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114"/>
        <w:gridCol w:w="4000"/>
        <w:gridCol w:w="3087"/>
        <w:gridCol w:w="2509"/>
        <w:gridCol w:w="1402"/>
      </w:tblGrid>
      <w:tr w:rsidR="00454242" w:rsidTr="00454242">
        <w:tc>
          <w:tcPr>
            <w:tcW w:w="1276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3114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 w:rsidRPr="00103D9C">
              <w:rPr>
                <w:b/>
              </w:rPr>
              <w:t>Session 1</w:t>
            </w:r>
          </w:p>
        </w:tc>
        <w:tc>
          <w:tcPr>
            <w:tcW w:w="4000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 w:rsidRPr="00103D9C">
              <w:rPr>
                <w:b/>
              </w:rPr>
              <w:t>Session 2</w:t>
            </w:r>
          </w:p>
        </w:tc>
        <w:tc>
          <w:tcPr>
            <w:tcW w:w="3087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 w:rsidRPr="00103D9C">
              <w:rPr>
                <w:b/>
              </w:rPr>
              <w:t xml:space="preserve">Session 3 </w:t>
            </w:r>
          </w:p>
        </w:tc>
        <w:tc>
          <w:tcPr>
            <w:tcW w:w="2509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 w:rsidRPr="00103D9C">
              <w:rPr>
                <w:b/>
              </w:rPr>
              <w:t xml:space="preserve">Session 4 </w:t>
            </w:r>
          </w:p>
        </w:tc>
        <w:tc>
          <w:tcPr>
            <w:tcW w:w="1402" w:type="dxa"/>
          </w:tcPr>
          <w:p w:rsidR="00C226DD" w:rsidRPr="00103D9C" w:rsidRDefault="00C226DD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Extension task </w:t>
            </w:r>
          </w:p>
        </w:tc>
      </w:tr>
      <w:tr w:rsidR="00454242" w:rsidTr="00454242">
        <w:tc>
          <w:tcPr>
            <w:tcW w:w="1276" w:type="dxa"/>
          </w:tcPr>
          <w:p w:rsidR="00C226DD" w:rsidRDefault="00C226DD" w:rsidP="00232457">
            <w:pPr>
              <w:tabs>
                <w:tab w:val="left" w:pos="7304"/>
              </w:tabs>
            </w:pPr>
            <w:r>
              <w:t>Monday</w:t>
            </w:r>
          </w:p>
        </w:tc>
        <w:tc>
          <w:tcPr>
            <w:tcW w:w="3114" w:type="dxa"/>
          </w:tcPr>
          <w:p w:rsidR="00724667" w:rsidRPr="002E4A2B" w:rsidRDefault="00724667" w:rsidP="00724667">
            <w:pPr>
              <w:tabs>
                <w:tab w:val="left" w:pos="7304"/>
              </w:tabs>
              <w:rPr>
                <w:b/>
              </w:rPr>
            </w:pPr>
            <w:r w:rsidRPr="002E4A2B">
              <w:rPr>
                <w:b/>
              </w:rPr>
              <w:t>Preparation for work</w:t>
            </w:r>
          </w:p>
          <w:p w:rsidR="00724667" w:rsidRDefault="00724667" w:rsidP="00724667">
            <w:pPr>
              <w:tabs>
                <w:tab w:val="left" w:pos="7304"/>
              </w:tabs>
            </w:pPr>
            <w:r w:rsidRPr="003E6A13">
              <w:t xml:space="preserve">Skills and Qualities </w:t>
            </w:r>
            <w:r>
              <w:t xml:space="preserve">– </w:t>
            </w:r>
          </w:p>
          <w:p w:rsidR="00CA033E" w:rsidRDefault="00CA033E" w:rsidP="00724667">
            <w:pPr>
              <w:tabs>
                <w:tab w:val="left" w:pos="7304"/>
              </w:tabs>
            </w:pPr>
          </w:p>
          <w:p w:rsidR="00724667" w:rsidRDefault="00724667" w:rsidP="00724667">
            <w:pPr>
              <w:tabs>
                <w:tab w:val="left" w:pos="7304"/>
              </w:tabs>
              <w:rPr>
                <w:b/>
              </w:rPr>
            </w:pPr>
            <w:r w:rsidRPr="003E6A13">
              <w:rPr>
                <w:b/>
              </w:rPr>
              <w:t>Task 1</w:t>
            </w:r>
          </w:p>
          <w:p w:rsidR="00724667" w:rsidRPr="003E6A13" w:rsidRDefault="00724667" w:rsidP="00724667">
            <w:pPr>
              <w:tabs>
                <w:tab w:val="left" w:pos="7304"/>
              </w:tabs>
            </w:pPr>
            <w:r w:rsidRPr="003E6A13">
              <w:t xml:space="preserve">Discuss skills </w:t>
            </w:r>
            <w:r>
              <w:t xml:space="preserve">and record </w:t>
            </w:r>
          </w:p>
          <w:p w:rsidR="00724667" w:rsidRDefault="00724667" w:rsidP="0072466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Task2 </w:t>
            </w:r>
            <w:r w:rsidRPr="003E6A13">
              <w:rPr>
                <w:b/>
              </w:rPr>
              <w:t xml:space="preserve"> </w:t>
            </w:r>
          </w:p>
          <w:p w:rsidR="000A1E88" w:rsidRDefault="00724667" w:rsidP="00724667">
            <w:pPr>
              <w:tabs>
                <w:tab w:val="left" w:pos="7304"/>
              </w:tabs>
            </w:pPr>
            <w:r w:rsidRPr="00173BC0">
              <w:t>Discuss qualities and record</w:t>
            </w:r>
          </w:p>
        </w:tc>
        <w:tc>
          <w:tcPr>
            <w:tcW w:w="4000" w:type="dxa"/>
          </w:tcPr>
          <w:p w:rsidR="00C226DD" w:rsidRDefault="00D30B06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>Task1</w:t>
            </w:r>
            <w:r w:rsidR="00FC1E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FC1E38" w:rsidRDefault="00C226DD" w:rsidP="00232457">
            <w:pPr>
              <w:tabs>
                <w:tab w:val="left" w:pos="7304"/>
              </w:tabs>
            </w:pPr>
            <w:r>
              <w:t>Expresso News</w:t>
            </w:r>
          </w:p>
          <w:p w:rsidR="00CA033E" w:rsidRPr="00CA033E" w:rsidRDefault="00CA033E" w:rsidP="00CA033E">
            <w:pPr>
              <w:shd w:val="clear" w:color="auto" w:fill="FFFFFF"/>
              <w:spacing w:line="300" w:lineRule="atLeast"/>
              <w:textAlignment w:val="baseline"/>
              <w:rPr>
                <w:rFonts w:ascii="Century Gothic" w:hAnsi="Century Gothic" w:cs="Calibri"/>
                <w:b/>
                <w:bCs/>
                <w:color w:val="201F1E"/>
                <w:sz w:val="16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A033E">
              <w:rPr>
                <w:rFonts w:ascii="Century Gothic" w:hAnsi="Century Gothic" w:cs="Calibri"/>
                <w:b/>
                <w:bCs/>
                <w:color w:val="333333"/>
                <w:sz w:val="20"/>
                <w:szCs w:val="28"/>
                <w:bdr w:val="none" w:sz="0" w:space="0" w:color="auto" w:frame="1"/>
                <w:shd w:val="clear" w:color="auto" w:fill="FFFFFF"/>
              </w:rPr>
              <w:t>DiscoveryExpresso</w:t>
            </w:r>
            <w:proofErr w:type="spellEnd"/>
            <w:r w:rsidRPr="00CA033E">
              <w:rPr>
                <w:rFonts w:ascii="Century Gothic" w:hAnsi="Century Gothic" w:cs="Calibri"/>
                <w:b/>
                <w:bCs/>
                <w:color w:val="333333"/>
                <w:sz w:val="20"/>
                <w:szCs w:val="28"/>
                <w:bdr w:val="none" w:sz="0" w:space="0" w:color="auto" w:frame="1"/>
                <w:shd w:val="clear" w:color="auto" w:fill="FFFFFF"/>
              </w:rPr>
              <w:t>  </w:t>
            </w:r>
          </w:p>
          <w:p w:rsidR="00CA033E" w:rsidRPr="00CA033E" w:rsidRDefault="00CA033E" w:rsidP="00CA033E">
            <w:pPr>
              <w:shd w:val="clear" w:color="auto" w:fill="FFFFFF"/>
              <w:spacing w:line="300" w:lineRule="atLeast"/>
              <w:textAlignment w:val="baseline"/>
              <w:rPr>
                <w:rFonts w:ascii="Century Gothic" w:hAnsi="Century Gothic" w:cs="Calibri"/>
                <w:b/>
                <w:bCs/>
                <w:color w:val="000000"/>
                <w:sz w:val="16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tgtFrame="_blank" w:history="1">
              <w:r w:rsidRPr="00CA033E">
                <w:rPr>
                  <w:rStyle w:val="Hyperlink"/>
                  <w:rFonts w:ascii="Century Gothic" w:hAnsi="Century Gothic" w:cs="Calibri"/>
                  <w:b/>
                  <w:bCs/>
                  <w:sz w:val="18"/>
                  <w:szCs w:val="28"/>
                  <w:bdr w:val="none" w:sz="0" w:space="0" w:color="auto" w:frame="1"/>
                  <w:shd w:val="clear" w:color="auto" w:fill="FFFFFF"/>
                </w:rPr>
                <w:t>https://www.discoveryeducation.co.uk/login/eha/?service=espresso</w:t>
              </w:r>
            </w:hyperlink>
            <w:r w:rsidRPr="00CA033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A033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CA033E" w:rsidRPr="00CA033E" w:rsidRDefault="00CA033E" w:rsidP="00CA033E">
            <w:pPr>
              <w:shd w:val="clear" w:color="auto" w:fill="FFFFFF"/>
              <w:textAlignment w:val="baseline"/>
              <w:rPr>
                <w:rFonts w:ascii="Century Gothic" w:hAnsi="Century Gothic" w:cs="Times New Roman"/>
                <w:color w:val="201F1E"/>
                <w:sz w:val="16"/>
                <w:szCs w:val="23"/>
              </w:rPr>
            </w:pPr>
            <w:r w:rsidRPr="00CA033E">
              <w:rPr>
                <w:rFonts w:ascii="Century Gothic" w:hAnsi="Century Gothic" w:cs="Calibri"/>
                <w:b/>
                <w:bCs/>
                <w:color w:val="333333"/>
                <w:sz w:val="20"/>
                <w:szCs w:val="28"/>
                <w:bdr w:val="none" w:sz="0" w:space="0" w:color="auto" w:frame="1"/>
                <w:shd w:val="clear" w:color="auto" w:fill="FFFFFF"/>
              </w:rPr>
              <w:t>Username:</w:t>
            </w:r>
            <w:r w:rsidRPr="00CA033E">
              <w:rPr>
                <w:rFonts w:ascii="Century Gothic" w:hAnsi="Century Gothic" w:cs="Calibri"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CA033E">
              <w:rPr>
                <w:rFonts w:ascii="Century Gothic" w:hAnsi="Century Gothic" w:cs="Calibri"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t>aln</w:t>
            </w:r>
            <w:proofErr w:type="spellEnd"/>
          </w:p>
          <w:p w:rsidR="00CA033E" w:rsidRPr="00CA033E" w:rsidRDefault="00CA033E" w:rsidP="00CA033E">
            <w:pPr>
              <w:shd w:val="clear" w:color="auto" w:fill="FFFFFF"/>
              <w:textAlignment w:val="baseline"/>
              <w:rPr>
                <w:rFonts w:ascii="Century Gothic" w:hAnsi="Century Gothic"/>
                <w:color w:val="000000"/>
                <w:sz w:val="16"/>
                <w:szCs w:val="24"/>
              </w:rPr>
            </w:pPr>
            <w:r w:rsidRPr="00CA033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t>Password: </w:t>
            </w:r>
            <w:r w:rsidRPr="00CA033E">
              <w:rPr>
                <w:rFonts w:ascii="Century Gothic" w:hAnsi="Century Gothic" w:cs="Calibri"/>
                <w:color w:val="333333"/>
                <w:sz w:val="18"/>
                <w:szCs w:val="28"/>
                <w:bdr w:val="none" w:sz="0" w:space="0" w:color="auto" w:frame="1"/>
                <w:shd w:val="clear" w:color="auto" w:fill="FFFFFF"/>
              </w:rPr>
              <w:t>OTU3MTspVPr0PO5AQJj9P5yLIYlhVMTQNw==</w:t>
            </w:r>
          </w:p>
          <w:p w:rsidR="00CA033E" w:rsidRPr="00CA033E" w:rsidRDefault="00CA033E" w:rsidP="00232457">
            <w:pPr>
              <w:tabs>
                <w:tab w:val="left" w:pos="7304"/>
              </w:tabs>
              <w:rPr>
                <w:rFonts w:ascii="Century Gothic" w:hAnsi="Century Gothic"/>
                <w:sz w:val="14"/>
              </w:rPr>
            </w:pPr>
            <w:r w:rsidRPr="00CA033E">
              <w:rPr>
                <w:rFonts w:ascii="Century Gothic" w:hAnsi="Century Gothic"/>
                <w:sz w:val="14"/>
              </w:rPr>
              <w:t xml:space="preserve"> </w:t>
            </w:r>
          </w:p>
          <w:p w:rsidR="00374837" w:rsidRDefault="00C226DD" w:rsidP="00232457">
            <w:pPr>
              <w:tabs>
                <w:tab w:val="left" w:pos="7304"/>
              </w:tabs>
            </w:pPr>
            <w:r>
              <w:t xml:space="preserve"> </w:t>
            </w:r>
          </w:p>
          <w:p w:rsidR="00860CA4" w:rsidRPr="00860CA4" w:rsidRDefault="00860CA4" w:rsidP="00232457">
            <w:pPr>
              <w:tabs>
                <w:tab w:val="left" w:pos="7304"/>
              </w:tabs>
              <w:rPr>
                <w:b/>
                <w:u w:val="single"/>
              </w:rPr>
            </w:pPr>
            <w:r w:rsidRPr="00860CA4">
              <w:rPr>
                <w:b/>
                <w:u w:val="single"/>
              </w:rPr>
              <w:t>Activity 2</w:t>
            </w:r>
          </w:p>
          <w:p w:rsidR="00374837" w:rsidRDefault="0057500A" w:rsidP="00232457">
            <w:pPr>
              <w:tabs>
                <w:tab w:val="left" w:pos="7304"/>
              </w:tabs>
            </w:pPr>
            <w:r>
              <w:t xml:space="preserve">Compare articles where they good </w:t>
            </w:r>
            <w:proofErr w:type="gramStart"/>
            <w:r>
              <w:t>news ,</w:t>
            </w:r>
            <w:proofErr w:type="gramEnd"/>
            <w:r>
              <w:t xml:space="preserve"> bad news, what news do they have from the weekend. </w:t>
            </w:r>
          </w:p>
          <w:p w:rsidR="00FC1E38" w:rsidRDefault="00FC1E38" w:rsidP="00232457">
            <w:pPr>
              <w:tabs>
                <w:tab w:val="left" w:pos="7304"/>
              </w:tabs>
            </w:pPr>
          </w:p>
          <w:p w:rsidR="0057500A" w:rsidRDefault="0057500A" w:rsidP="00232457">
            <w:pPr>
              <w:tabs>
                <w:tab w:val="left" w:pos="7304"/>
              </w:tabs>
            </w:pPr>
            <w:r>
              <w:t xml:space="preserve">Draw picture and write a sentence of this. </w:t>
            </w:r>
          </w:p>
        </w:tc>
        <w:tc>
          <w:tcPr>
            <w:tcW w:w="3087" w:type="dxa"/>
          </w:tcPr>
          <w:p w:rsidR="0031405C" w:rsidRDefault="0031405C" w:rsidP="0031405C">
            <w:pPr>
              <w:tabs>
                <w:tab w:val="left" w:pos="7304"/>
              </w:tabs>
            </w:pPr>
            <w:r w:rsidRPr="0031405C">
              <w:rPr>
                <w:b/>
              </w:rPr>
              <w:t>EHCP-</w:t>
            </w:r>
            <w:r>
              <w:t xml:space="preserve"> Independence </w:t>
            </w:r>
          </w:p>
          <w:p w:rsidR="00724667" w:rsidRDefault="00724667" w:rsidP="00724667">
            <w:pPr>
              <w:tabs>
                <w:tab w:val="left" w:pos="7304"/>
              </w:tabs>
            </w:pPr>
            <w:r>
              <w:t xml:space="preserve">Prepare a snack, drink, meal, or prepare dinner. </w:t>
            </w:r>
          </w:p>
          <w:p w:rsidR="00724667" w:rsidRPr="00724667" w:rsidRDefault="00724667" w:rsidP="00724667">
            <w:pPr>
              <w:tabs>
                <w:tab w:val="left" w:pos="7304"/>
              </w:tabs>
              <w:rPr>
                <w:b/>
                <w:u w:val="single"/>
              </w:rPr>
            </w:pPr>
          </w:p>
          <w:p w:rsidR="00724667" w:rsidRPr="00724667" w:rsidRDefault="00724667" w:rsidP="00724667">
            <w:pPr>
              <w:tabs>
                <w:tab w:val="left" w:pos="7304"/>
              </w:tabs>
              <w:rPr>
                <w:b/>
                <w:u w:val="single"/>
              </w:rPr>
            </w:pPr>
            <w:r w:rsidRPr="00724667">
              <w:rPr>
                <w:b/>
                <w:u w:val="single"/>
              </w:rPr>
              <w:t xml:space="preserve">Meal Preparation </w:t>
            </w:r>
          </w:p>
          <w:p w:rsidR="00724667" w:rsidRPr="00C42E8F" w:rsidRDefault="00724667" w:rsidP="00724667">
            <w:pPr>
              <w:tabs>
                <w:tab w:val="left" w:pos="7304"/>
              </w:tabs>
            </w:pPr>
            <w:r w:rsidRPr="00724667">
              <w:rPr>
                <w:b/>
              </w:rPr>
              <w:t>Task 1 –</w:t>
            </w:r>
            <w:r>
              <w:t xml:space="preserve"> Chop ingredients under adult instruction </w:t>
            </w:r>
          </w:p>
          <w:p w:rsidR="00E22128" w:rsidRDefault="00E22128" w:rsidP="00232457">
            <w:pPr>
              <w:tabs>
                <w:tab w:val="left" w:pos="7304"/>
              </w:tabs>
            </w:pPr>
          </w:p>
          <w:p w:rsidR="00724667" w:rsidRPr="00C42E8F" w:rsidRDefault="00724667" w:rsidP="00232457">
            <w:pPr>
              <w:tabs>
                <w:tab w:val="left" w:pos="7304"/>
              </w:tabs>
            </w:pPr>
            <w:r>
              <w:t xml:space="preserve">Task 2 – Gather the appropriate cooking items- Pan, tray etc. </w:t>
            </w:r>
          </w:p>
        </w:tc>
        <w:tc>
          <w:tcPr>
            <w:tcW w:w="2509" w:type="dxa"/>
          </w:tcPr>
          <w:p w:rsidR="0050639A" w:rsidRDefault="0050639A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>EHCP-</w:t>
            </w:r>
          </w:p>
          <w:p w:rsidR="00232457" w:rsidRDefault="00232457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Social and Wellbeing </w:t>
            </w:r>
          </w:p>
          <w:p w:rsidR="00E22128" w:rsidRDefault="00E22128" w:rsidP="00232457">
            <w:pPr>
              <w:tabs>
                <w:tab w:val="left" w:pos="7304"/>
              </w:tabs>
              <w:rPr>
                <w:b/>
              </w:rPr>
            </w:pPr>
          </w:p>
          <w:p w:rsidR="00E22128" w:rsidRDefault="00E22128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YouTube- </w:t>
            </w:r>
          </w:p>
          <w:p w:rsidR="00E22128" w:rsidRDefault="00E22128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Type in </w:t>
            </w:r>
          </w:p>
          <w:p w:rsidR="00E22128" w:rsidRDefault="00E22128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>COSMICYOGA</w:t>
            </w:r>
          </w:p>
          <w:p w:rsidR="00E22128" w:rsidRDefault="00E22128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Masked singer </w:t>
            </w:r>
          </w:p>
          <w:p w:rsidR="00E22128" w:rsidRDefault="00E22128" w:rsidP="00E22128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>Task 1</w:t>
            </w:r>
          </w:p>
          <w:p w:rsidR="00C226DD" w:rsidRDefault="00E22128" w:rsidP="00E22128">
            <w:pPr>
              <w:tabs>
                <w:tab w:val="left" w:pos="7304"/>
              </w:tabs>
            </w:pPr>
            <w:r>
              <w:rPr>
                <w:b/>
              </w:rPr>
              <w:t xml:space="preserve">Follow routine in time with instructor </w:t>
            </w:r>
            <w:r w:rsidR="00C226DD">
              <w:t xml:space="preserve"> </w:t>
            </w:r>
          </w:p>
          <w:p w:rsidR="00E22128" w:rsidRPr="00E22128" w:rsidRDefault="00E22128" w:rsidP="00232457">
            <w:pPr>
              <w:tabs>
                <w:tab w:val="left" w:pos="7304"/>
              </w:tabs>
            </w:pPr>
            <w:r w:rsidRPr="00E22128">
              <w:rPr>
                <w:b/>
                <w:u w:val="single"/>
              </w:rPr>
              <w:t>Activity 2</w:t>
            </w:r>
          </w:p>
          <w:p w:rsidR="0050639A" w:rsidRPr="00E22128" w:rsidRDefault="00E22128" w:rsidP="00232457">
            <w:pPr>
              <w:tabs>
                <w:tab w:val="left" w:pos="7304"/>
              </w:tabs>
              <w:rPr>
                <w:b/>
                <w:u w:val="single"/>
              </w:rPr>
            </w:pPr>
            <w:r>
              <w:t>Harry Potter cosmic Yo</w:t>
            </w:r>
            <w:r w:rsidRPr="00E22128">
              <w:t xml:space="preserve">ga </w:t>
            </w:r>
            <w:r w:rsidRPr="00E22128">
              <w:rPr>
                <w:b/>
                <w:u w:val="single"/>
              </w:rPr>
              <w:t xml:space="preserve"> </w:t>
            </w:r>
          </w:p>
        </w:tc>
        <w:tc>
          <w:tcPr>
            <w:tcW w:w="1402" w:type="dxa"/>
          </w:tcPr>
          <w:p w:rsidR="00C226DD" w:rsidRDefault="0031405C" w:rsidP="00232457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Help complete a home task/ independent living. </w:t>
            </w:r>
          </w:p>
          <w:p w:rsidR="0031405C" w:rsidRDefault="0031405C" w:rsidP="00232457">
            <w:pPr>
              <w:tabs>
                <w:tab w:val="left" w:pos="7304"/>
              </w:tabs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</w:p>
          <w:p w:rsidR="0031405C" w:rsidRPr="0031405C" w:rsidRDefault="0031405C" w:rsidP="00232457">
            <w:pPr>
              <w:tabs>
                <w:tab w:val="left" w:pos="7304"/>
              </w:tabs>
            </w:pPr>
            <w:r w:rsidRPr="0031405C">
              <w:t xml:space="preserve">Tidy room, vacuum, dust </w:t>
            </w:r>
          </w:p>
        </w:tc>
      </w:tr>
      <w:tr w:rsidR="00454242" w:rsidTr="00454242">
        <w:tc>
          <w:tcPr>
            <w:tcW w:w="1276" w:type="dxa"/>
          </w:tcPr>
          <w:p w:rsidR="00C226DD" w:rsidRDefault="00C226DD" w:rsidP="00232457">
            <w:pPr>
              <w:tabs>
                <w:tab w:val="left" w:pos="7304"/>
              </w:tabs>
            </w:pPr>
            <w:r>
              <w:t xml:space="preserve">Tuesday </w:t>
            </w:r>
          </w:p>
        </w:tc>
        <w:tc>
          <w:tcPr>
            <w:tcW w:w="3114" w:type="dxa"/>
          </w:tcPr>
          <w:p w:rsidR="00724667" w:rsidRDefault="00E22128" w:rsidP="00724667">
            <w:pPr>
              <w:tabs>
                <w:tab w:val="left" w:pos="7304"/>
              </w:tabs>
              <w:rPr>
                <w:b/>
              </w:rPr>
            </w:pPr>
            <w:r w:rsidRPr="00E22128">
              <w:t xml:space="preserve"> </w:t>
            </w:r>
            <w:r w:rsidR="00724667">
              <w:rPr>
                <w:b/>
              </w:rPr>
              <w:t xml:space="preserve"> </w:t>
            </w:r>
            <w:r w:rsidR="00724667">
              <w:rPr>
                <w:b/>
              </w:rPr>
              <w:t xml:space="preserve">Travel Training </w:t>
            </w:r>
          </w:p>
          <w:p w:rsidR="00724667" w:rsidRDefault="00724667" w:rsidP="00724667">
            <w:pPr>
              <w:tabs>
                <w:tab w:val="left" w:pos="7304"/>
              </w:tabs>
              <w:rPr>
                <w:b/>
              </w:rPr>
            </w:pPr>
          </w:p>
          <w:p w:rsidR="00724667" w:rsidRDefault="00724667" w:rsidP="00724667">
            <w:pPr>
              <w:tabs>
                <w:tab w:val="left" w:pos="7304"/>
              </w:tabs>
            </w:pPr>
            <w:r>
              <w:rPr>
                <w:b/>
              </w:rPr>
              <w:t xml:space="preserve">Task 1 </w:t>
            </w:r>
          </w:p>
          <w:p w:rsidR="00E22128" w:rsidRDefault="00E22128" w:rsidP="00FF0619">
            <w:pPr>
              <w:tabs>
                <w:tab w:val="left" w:pos="7304"/>
              </w:tabs>
            </w:pPr>
          </w:p>
          <w:p w:rsidR="00196ADB" w:rsidRDefault="00BF6B56" w:rsidP="00FF0619">
            <w:pPr>
              <w:tabs>
                <w:tab w:val="left" w:pos="7304"/>
              </w:tabs>
            </w:pPr>
            <w:r>
              <w:t xml:space="preserve">Choose area of self-development </w:t>
            </w:r>
          </w:p>
          <w:p w:rsidR="00196ADB" w:rsidRPr="00BF6B56" w:rsidRDefault="0024505B" w:rsidP="00FF0619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This can include- </w:t>
            </w:r>
            <w:r w:rsidRPr="0024505B">
              <w:t>Hygiene routines, food preparation fitness</w:t>
            </w:r>
            <w:r>
              <w:rPr>
                <w:b/>
              </w:rPr>
              <w:t xml:space="preserve"> </w:t>
            </w:r>
          </w:p>
          <w:p w:rsidR="00BF6B56" w:rsidRDefault="00BF6B56" w:rsidP="00FF0619">
            <w:pPr>
              <w:tabs>
                <w:tab w:val="left" w:pos="7304"/>
              </w:tabs>
              <w:rPr>
                <w:b/>
              </w:rPr>
            </w:pPr>
            <w:r w:rsidRPr="00BF6B56">
              <w:rPr>
                <w:b/>
              </w:rPr>
              <w:t>Task 2</w:t>
            </w:r>
            <w:r>
              <w:rPr>
                <w:b/>
              </w:rPr>
              <w:t xml:space="preserve"> </w:t>
            </w:r>
          </w:p>
          <w:p w:rsidR="00BF6B56" w:rsidRPr="00BF6B56" w:rsidRDefault="00BF6B56" w:rsidP="00FF0619">
            <w:pPr>
              <w:tabs>
                <w:tab w:val="left" w:pos="7304"/>
              </w:tabs>
            </w:pPr>
          </w:p>
          <w:p w:rsidR="00BF6B56" w:rsidRDefault="00BF6B56" w:rsidP="00FF0619">
            <w:pPr>
              <w:tabs>
                <w:tab w:val="left" w:pos="7304"/>
              </w:tabs>
            </w:pPr>
            <w:r w:rsidRPr="00BF6B56">
              <w:t xml:space="preserve">Create an action plan </w:t>
            </w:r>
          </w:p>
          <w:p w:rsidR="00BF6B56" w:rsidRDefault="00BF6B56" w:rsidP="00FF0619">
            <w:pPr>
              <w:tabs>
                <w:tab w:val="left" w:pos="7304"/>
              </w:tabs>
            </w:pPr>
          </w:p>
          <w:p w:rsidR="00BF6B56" w:rsidRPr="00E22128" w:rsidRDefault="00BF6B56" w:rsidP="00FF0619">
            <w:pPr>
              <w:tabs>
                <w:tab w:val="left" w:pos="7304"/>
              </w:tabs>
            </w:pPr>
          </w:p>
        </w:tc>
        <w:tc>
          <w:tcPr>
            <w:tcW w:w="4000" w:type="dxa"/>
          </w:tcPr>
          <w:p w:rsidR="0031405C" w:rsidRDefault="0031405C" w:rsidP="0031405C">
            <w:pPr>
              <w:tabs>
                <w:tab w:val="left" w:pos="7304"/>
              </w:tabs>
              <w:rPr>
                <w:b/>
              </w:rPr>
            </w:pPr>
            <w:r w:rsidRPr="00B50315">
              <w:rPr>
                <w:b/>
              </w:rPr>
              <w:t xml:space="preserve"> </w:t>
            </w:r>
            <w:r w:rsidR="00B50315" w:rsidRPr="00B50315">
              <w:rPr>
                <w:b/>
              </w:rPr>
              <w:t xml:space="preserve">Community action </w:t>
            </w:r>
          </w:p>
          <w:p w:rsidR="00B50315" w:rsidRDefault="00B50315" w:rsidP="0031405C">
            <w:pPr>
              <w:tabs>
                <w:tab w:val="left" w:pos="7304"/>
              </w:tabs>
              <w:rPr>
                <w:b/>
              </w:rPr>
            </w:pPr>
          </w:p>
          <w:p w:rsidR="00B50315" w:rsidRPr="00BF6B56" w:rsidRDefault="00B50315" w:rsidP="00B50315">
            <w:pPr>
              <w:pStyle w:val="ListParagraph"/>
              <w:numPr>
                <w:ilvl w:val="0"/>
                <w:numId w:val="1"/>
              </w:numPr>
              <w:tabs>
                <w:tab w:val="left" w:pos="7304"/>
              </w:tabs>
            </w:pPr>
            <w:r w:rsidRPr="00BF6B56">
              <w:t xml:space="preserve">Identify area of your garden that needs tidying. </w:t>
            </w:r>
          </w:p>
          <w:p w:rsidR="00B50315" w:rsidRPr="00BF6B56" w:rsidRDefault="00B50315" w:rsidP="00B50315">
            <w:pPr>
              <w:pStyle w:val="ListParagraph"/>
              <w:numPr>
                <w:ilvl w:val="0"/>
                <w:numId w:val="1"/>
              </w:numPr>
              <w:tabs>
                <w:tab w:val="left" w:pos="7304"/>
              </w:tabs>
            </w:pPr>
            <w:r w:rsidRPr="00BF6B56">
              <w:t xml:space="preserve">Take photo of before work completed </w:t>
            </w:r>
          </w:p>
          <w:p w:rsidR="00B50315" w:rsidRDefault="00B50315" w:rsidP="00B50315">
            <w:pPr>
              <w:tabs>
                <w:tab w:val="left" w:pos="7304"/>
              </w:tabs>
              <w:rPr>
                <w:b/>
              </w:rPr>
            </w:pPr>
          </w:p>
          <w:p w:rsidR="00B50315" w:rsidRDefault="00B50315" w:rsidP="00B50315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>Weed the garden.</w:t>
            </w:r>
          </w:p>
          <w:p w:rsidR="00B50315" w:rsidRDefault="00B50315" w:rsidP="00B50315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Sweep paths </w:t>
            </w:r>
          </w:p>
          <w:p w:rsidR="00B50315" w:rsidRDefault="00B50315" w:rsidP="00B50315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Remove rubbish </w:t>
            </w:r>
          </w:p>
          <w:p w:rsidR="00B50315" w:rsidRPr="00BF6B56" w:rsidRDefault="00B50315" w:rsidP="00B50315">
            <w:pPr>
              <w:tabs>
                <w:tab w:val="left" w:pos="7304"/>
              </w:tabs>
            </w:pPr>
          </w:p>
          <w:p w:rsidR="00B50315" w:rsidRPr="00B50315" w:rsidRDefault="00B50315" w:rsidP="00B50315">
            <w:pPr>
              <w:pStyle w:val="ListParagraph"/>
              <w:numPr>
                <w:ilvl w:val="0"/>
                <w:numId w:val="1"/>
              </w:numPr>
              <w:tabs>
                <w:tab w:val="left" w:pos="7304"/>
              </w:tabs>
              <w:rPr>
                <w:b/>
              </w:rPr>
            </w:pPr>
            <w:r w:rsidRPr="00BF6B56">
              <w:t xml:space="preserve">Take </w:t>
            </w:r>
            <w:r w:rsidR="00BF6B56" w:rsidRPr="00BF6B56">
              <w:t>picture afterwards</w:t>
            </w:r>
            <w:r w:rsidR="00BF6B56">
              <w:rPr>
                <w:b/>
              </w:rPr>
              <w:t xml:space="preserve"> </w:t>
            </w:r>
          </w:p>
        </w:tc>
        <w:tc>
          <w:tcPr>
            <w:tcW w:w="3087" w:type="dxa"/>
          </w:tcPr>
          <w:p w:rsidR="0031405C" w:rsidRPr="0031405C" w:rsidRDefault="0031405C" w:rsidP="0031405C">
            <w:pPr>
              <w:tabs>
                <w:tab w:val="left" w:pos="7304"/>
              </w:tabs>
              <w:rPr>
                <w:b/>
              </w:rPr>
            </w:pPr>
            <w:r>
              <w:t xml:space="preserve"> </w:t>
            </w:r>
            <w:r w:rsidRPr="0031405C">
              <w:rPr>
                <w:b/>
              </w:rPr>
              <w:t xml:space="preserve"> EHCP</w:t>
            </w:r>
          </w:p>
          <w:p w:rsidR="0031405C" w:rsidRDefault="0031405C" w:rsidP="0031405C">
            <w:pPr>
              <w:tabs>
                <w:tab w:val="left" w:pos="7304"/>
              </w:tabs>
            </w:pPr>
            <w:r>
              <w:rPr>
                <w:b/>
              </w:rPr>
              <w:t>Cognition and L</w:t>
            </w:r>
            <w:r w:rsidRPr="0031405C">
              <w:rPr>
                <w:b/>
              </w:rPr>
              <w:t>earning</w:t>
            </w:r>
            <w:r>
              <w:t xml:space="preserve"> </w:t>
            </w:r>
          </w:p>
          <w:p w:rsidR="0031405C" w:rsidRDefault="0057500A" w:rsidP="0031405C">
            <w:pPr>
              <w:tabs>
                <w:tab w:val="left" w:pos="7304"/>
              </w:tabs>
            </w:pPr>
            <w:r>
              <w:t xml:space="preserve">Basic road safety </w:t>
            </w:r>
          </w:p>
          <w:p w:rsidR="00FF0619" w:rsidRDefault="0057500A" w:rsidP="0031405C">
            <w:pPr>
              <w:tabs>
                <w:tab w:val="left" w:pos="7304"/>
              </w:tabs>
              <w:rPr>
                <w:b/>
                <w:u w:val="single"/>
              </w:rPr>
            </w:pPr>
            <w:r w:rsidRPr="0057500A">
              <w:rPr>
                <w:b/>
                <w:u w:val="single"/>
              </w:rPr>
              <w:t>Task 1</w:t>
            </w:r>
          </w:p>
          <w:p w:rsidR="00FF0619" w:rsidRDefault="00DC0A4E" w:rsidP="0031405C">
            <w:pPr>
              <w:tabs>
                <w:tab w:val="left" w:pos="7304"/>
              </w:tabs>
              <w:rPr>
                <w:b/>
                <w:u w:val="single"/>
              </w:rPr>
            </w:pPr>
            <w:hyperlink r:id="rId8" w:history="1">
              <w:r w:rsidR="00FF0619" w:rsidRPr="00AD1B21">
                <w:rPr>
                  <w:rStyle w:val="Hyperlink"/>
                  <w:b/>
                </w:rPr>
                <w:t>https://www.twinkl.co.uk/resource/</w:t>
              </w:r>
              <w:r w:rsidR="00FF0619" w:rsidRPr="00AD1B21">
                <w:rPr>
                  <w:rStyle w:val="Hyperlink"/>
                  <w:b/>
                </w:rPr>
                <w:t>t</w:t>
              </w:r>
              <w:r w:rsidR="00FF0619" w:rsidRPr="00AD1B21">
                <w:rPr>
                  <w:rStyle w:val="Hyperlink"/>
                  <w:b/>
                </w:rPr>
                <w:t>-t-2544689-road-safety-week-differentiated-reading-comprehension-activity</w:t>
              </w:r>
            </w:hyperlink>
            <w:r w:rsidR="00FF0619">
              <w:rPr>
                <w:b/>
                <w:u w:val="single"/>
              </w:rPr>
              <w:t xml:space="preserve"> </w:t>
            </w:r>
          </w:p>
          <w:p w:rsidR="001A1864" w:rsidRDefault="001A1864" w:rsidP="0031405C">
            <w:pPr>
              <w:tabs>
                <w:tab w:val="left" w:pos="7304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Task 1 </w:t>
            </w:r>
          </w:p>
          <w:p w:rsidR="00FF0619" w:rsidRDefault="00FF0619" w:rsidP="0031405C">
            <w:pPr>
              <w:tabs>
                <w:tab w:val="left" w:pos="7304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Task 2 </w:t>
            </w:r>
          </w:p>
          <w:p w:rsidR="00FF0619" w:rsidRDefault="0057500A" w:rsidP="00FF0619">
            <w:pPr>
              <w:tabs>
                <w:tab w:val="left" w:pos="7304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Green cross code </w:t>
            </w:r>
            <w:r w:rsidRPr="0057500A">
              <w:rPr>
                <w:b/>
                <w:u w:val="single"/>
              </w:rPr>
              <w:t xml:space="preserve"> </w:t>
            </w:r>
            <w:hyperlink r:id="rId9" w:history="1">
              <w:r w:rsidR="00FF0619" w:rsidRPr="00AD1B21">
                <w:rPr>
                  <w:rStyle w:val="Hyperlink"/>
                  <w:b/>
                </w:rPr>
                <w:t>https:</w:t>
              </w:r>
              <w:r w:rsidR="00FF0619" w:rsidRPr="00AD1B21">
                <w:rPr>
                  <w:rStyle w:val="Hyperlink"/>
                  <w:b/>
                </w:rPr>
                <w:t>/</w:t>
              </w:r>
              <w:r w:rsidR="00FF0619" w:rsidRPr="00AD1B21">
                <w:rPr>
                  <w:rStyle w:val="Hyperlink"/>
                  <w:b/>
                </w:rPr>
                <w:t>/www.twinkl.co.uk/resource/t-t-2544749-the-green-cross-code-writing-activity-sheet</w:t>
              </w:r>
            </w:hyperlink>
            <w:r w:rsidR="00FF0619">
              <w:rPr>
                <w:b/>
                <w:u w:val="single"/>
              </w:rPr>
              <w:t xml:space="preserve"> </w:t>
            </w:r>
          </w:p>
          <w:p w:rsidR="00226511" w:rsidRDefault="00226511" w:rsidP="00FF0619">
            <w:pPr>
              <w:tabs>
                <w:tab w:val="left" w:pos="7304"/>
              </w:tabs>
              <w:rPr>
                <w:b/>
                <w:u w:val="single"/>
              </w:rPr>
            </w:pPr>
          </w:p>
          <w:p w:rsidR="00226511" w:rsidRDefault="00226511" w:rsidP="00FF0619">
            <w:pPr>
              <w:tabs>
                <w:tab w:val="left" w:pos="7304"/>
              </w:tabs>
              <w:rPr>
                <w:b/>
                <w:u w:val="single"/>
              </w:rPr>
            </w:pPr>
          </w:p>
          <w:p w:rsidR="0057500A" w:rsidRDefault="0057500A" w:rsidP="0031405C">
            <w:pPr>
              <w:tabs>
                <w:tab w:val="left" w:pos="7304"/>
              </w:tabs>
              <w:rPr>
                <w:b/>
                <w:u w:val="single"/>
              </w:rPr>
            </w:pPr>
          </w:p>
          <w:p w:rsidR="00196ADB" w:rsidRDefault="00196ADB" w:rsidP="0031405C">
            <w:pPr>
              <w:tabs>
                <w:tab w:val="left" w:pos="7304"/>
              </w:tabs>
              <w:rPr>
                <w:b/>
                <w:u w:val="single"/>
              </w:rPr>
            </w:pPr>
          </w:p>
          <w:p w:rsidR="00196ADB" w:rsidRPr="0057500A" w:rsidRDefault="00196ADB" w:rsidP="0031405C">
            <w:pPr>
              <w:tabs>
                <w:tab w:val="left" w:pos="7304"/>
              </w:tabs>
              <w:rPr>
                <w:b/>
                <w:u w:val="single"/>
              </w:rPr>
            </w:pPr>
          </w:p>
        </w:tc>
        <w:tc>
          <w:tcPr>
            <w:tcW w:w="2509" w:type="dxa"/>
          </w:tcPr>
          <w:p w:rsidR="0024505B" w:rsidRDefault="0024505B" w:rsidP="0024505B">
            <w:pPr>
              <w:tabs>
                <w:tab w:val="left" w:pos="7304"/>
              </w:tabs>
              <w:rPr>
                <w:b/>
              </w:rPr>
            </w:pPr>
            <w:r w:rsidRPr="00E22128">
              <w:lastRenderedPageBreak/>
              <w:t xml:space="preserve"> </w:t>
            </w:r>
            <w:r>
              <w:rPr>
                <w:b/>
              </w:rPr>
              <w:t xml:space="preserve"> Travel Training </w:t>
            </w:r>
          </w:p>
          <w:p w:rsidR="00226511" w:rsidRDefault="00226511" w:rsidP="00CA033E">
            <w:pPr>
              <w:tabs>
                <w:tab w:val="left" w:pos="7304"/>
              </w:tabs>
              <w:rPr>
                <w:b/>
              </w:rPr>
            </w:pPr>
          </w:p>
          <w:p w:rsidR="0024505B" w:rsidRDefault="0024505B" w:rsidP="00CA033E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Task 3 </w:t>
            </w:r>
          </w:p>
          <w:p w:rsidR="0024505B" w:rsidRPr="0024505B" w:rsidRDefault="0024505B" w:rsidP="00CA033E">
            <w:pPr>
              <w:tabs>
                <w:tab w:val="left" w:pos="7304"/>
              </w:tabs>
            </w:pPr>
          </w:p>
          <w:p w:rsidR="0024505B" w:rsidRPr="00226511" w:rsidRDefault="0024505B" w:rsidP="00CA033E">
            <w:pPr>
              <w:tabs>
                <w:tab w:val="left" w:pos="7304"/>
              </w:tabs>
              <w:rPr>
                <w:b/>
              </w:rPr>
            </w:pPr>
            <w:r w:rsidRPr="0024505B">
              <w:t xml:space="preserve">Follow </w:t>
            </w:r>
            <w:r>
              <w:t xml:space="preserve">action plan created from the morning </w:t>
            </w:r>
          </w:p>
        </w:tc>
        <w:tc>
          <w:tcPr>
            <w:tcW w:w="1402" w:type="dxa"/>
          </w:tcPr>
          <w:p w:rsidR="0031405C" w:rsidRPr="0031405C" w:rsidRDefault="0031405C" w:rsidP="00232457">
            <w:pPr>
              <w:tabs>
                <w:tab w:val="left" w:pos="7304"/>
              </w:tabs>
              <w:rPr>
                <w:b/>
              </w:rPr>
            </w:pPr>
            <w:r w:rsidRPr="0031405C">
              <w:rPr>
                <w:b/>
              </w:rPr>
              <w:t>Computer task</w:t>
            </w:r>
          </w:p>
          <w:p w:rsidR="00C226DD" w:rsidRDefault="0031405C" w:rsidP="00232457">
            <w:pPr>
              <w:tabs>
                <w:tab w:val="left" w:pos="7304"/>
              </w:tabs>
            </w:pPr>
            <w:r>
              <w:t xml:space="preserve">Use computer to type words you can read and write to show your learning </w:t>
            </w:r>
          </w:p>
        </w:tc>
      </w:tr>
      <w:tr w:rsidR="0024505B" w:rsidTr="00150407">
        <w:tc>
          <w:tcPr>
            <w:tcW w:w="1276" w:type="dxa"/>
          </w:tcPr>
          <w:p w:rsidR="0024505B" w:rsidRDefault="0024505B" w:rsidP="00232457">
            <w:pPr>
              <w:tabs>
                <w:tab w:val="left" w:pos="7304"/>
              </w:tabs>
            </w:pPr>
            <w:r>
              <w:lastRenderedPageBreak/>
              <w:t xml:space="preserve">Wednesday </w:t>
            </w:r>
          </w:p>
        </w:tc>
        <w:tc>
          <w:tcPr>
            <w:tcW w:w="3114" w:type="dxa"/>
          </w:tcPr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Go to discovery Expresso </w:t>
            </w:r>
          </w:p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</w:p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Self-start tasks </w:t>
            </w:r>
          </w:p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</w:p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Learning ideas- News, Premier league, Money, Weather </w:t>
            </w:r>
          </w:p>
          <w:p w:rsidR="0024505B" w:rsidRDefault="0024505B" w:rsidP="00404204">
            <w:pPr>
              <w:tabs>
                <w:tab w:val="left" w:pos="7304"/>
              </w:tabs>
              <w:rPr>
                <w:b/>
              </w:rPr>
            </w:pPr>
          </w:p>
          <w:p w:rsidR="0024505B" w:rsidRDefault="0024505B" w:rsidP="00CA033E">
            <w:pPr>
              <w:shd w:val="clear" w:color="auto" w:fill="FFFFFF"/>
              <w:spacing w:line="300" w:lineRule="atLeast"/>
              <w:textAlignment w:val="baseline"/>
              <w:rPr>
                <w:rFonts w:ascii="Century Gothic" w:hAnsi="Century Gothic" w:cs="Calibri"/>
                <w:b/>
                <w:bCs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inherit" w:hAnsi="inherit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DiscoveryExpresso</w:t>
            </w:r>
            <w:proofErr w:type="spellEnd"/>
            <w:r>
              <w:rPr>
                <w:rFonts w:ascii="inherit" w:hAnsi="inherit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</w:p>
          <w:p w:rsidR="0024505B" w:rsidRDefault="0024505B" w:rsidP="00CA033E">
            <w:pPr>
              <w:shd w:val="clear" w:color="auto" w:fill="FFFFFF"/>
              <w:spacing w:line="300" w:lineRule="atLeast"/>
              <w:textAlignment w:val="baseline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Century Gothic" w:hAnsi="Century Gothic" w:cs="Calibri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https://www.discoveryeducation.co.uk/login/eha/?service=espresso</w:t>
              </w:r>
            </w:hyperlink>
            <w:r>
              <w:rPr>
                <w:rFonts w:ascii="Century Gothic" w:hAnsi="Century Gothic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24505B" w:rsidRDefault="0024505B" w:rsidP="00CA033E">
            <w:pPr>
              <w:shd w:val="clear" w:color="auto" w:fill="FFFFFF"/>
              <w:textAlignment w:val="baseline"/>
              <w:rPr>
                <w:rFonts w:ascii="Century Gothic" w:hAnsi="Century Gothic" w:cs="Times New Roman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Username:</w:t>
            </w:r>
            <w:r>
              <w:rPr>
                <w:rFonts w:ascii="Century Gothic" w:hAnsi="Century Gothic" w:cs="Calibri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>
              <w:rPr>
                <w:rFonts w:ascii="Century Gothic" w:hAnsi="Century Gothic" w:cs="Calibri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aln</w:t>
            </w:r>
            <w:proofErr w:type="spellEnd"/>
          </w:p>
          <w:p w:rsidR="0024505B" w:rsidRDefault="0024505B" w:rsidP="00CA033E">
            <w:pPr>
              <w:shd w:val="clear" w:color="auto" w:fill="FFFFFF"/>
              <w:textAlignment w:val="baseline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Password: </w:t>
            </w:r>
            <w:r>
              <w:rPr>
                <w:rFonts w:ascii="Century Gothic" w:hAnsi="Century Gothic" w:cs="Calibri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OTU3MTspVPr0PO5AQJj9P5yLIYlhVMTQNw==</w:t>
            </w:r>
          </w:p>
          <w:p w:rsidR="0024505B" w:rsidRPr="004222E9" w:rsidRDefault="0024505B" w:rsidP="00404204">
            <w:pPr>
              <w:tabs>
                <w:tab w:val="left" w:pos="73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00" w:type="dxa"/>
          </w:tcPr>
          <w:p w:rsidR="0024505B" w:rsidRPr="004222E9" w:rsidRDefault="0024505B" w:rsidP="004222E9">
            <w:pPr>
              <w:pStyle w:val="xxmsonormal"/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4222E9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Wednesday</w:t>
            </w:r>
            <w:r w:rsidRPr="004222E9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- 11.00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r>
              <w:rPr>
                <w:b/>
              </w:rPr>
              <w:t xml:space="preserve">Fitness 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r>
              <w:rPr>
                <w:b/>
              </w:rPr>
              <w:t xml:space="preserve">Beginner 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hyperlink r:id="rId11" w:history="1">
              <w:r w:rsidRPr="00FB75F5">
                <w:rPr>
                  <w:rStyle w:val="Hyperlink"/>
                  <w:b/>
                </w:rPr>
                <w:t>https://www.youtube.com/watch?v=uqLNxJe4L2I&amp;ab_channel=TheBodyCoachTV</w:t>
              </w:r>
            </w:hyperlink>
            <w:r>
              <w:rPr>
                <w:b/>
              </w:rPr>
              <w:t xml:space="preserve"> 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r>
              <w:rPr>
                <w:b/>
              </w:rPr>
              <w:t xml:space="preserve">Intermediate 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hyperlink r:id="rId12" w:history="1">
              <w:r w:rsidRPr="00FB75F5">
                <w:rPr>
                  <w:rStyle w:val="Hyperlink"/>
                  <w:b/>
                </w:rPr>
                <w:t>https://www.youtube.com/watch?v=q20pLhdoEoY&amp;ab_channel=TheBodyCoachTV</w:t>
              </w:r>
            </w:hyperlink>
            <w:r>
              <w:rPr>
                <w:b/>
              </w:rPr>
              <w:t xml:space="preserve"> </w:t>
            </w:r>
          </w:p>
          <w:p w:rsidR="0024505B" w:rsidRDefault="0024505B" w:rsidP="004222E9">
            <w:pPr>
              <w:pStyle w:val="xxmsonormal"/>
              <w:rPr>
                <w:b/>
              </w:rPr>
            </w:pPr>
            <w:r>
              <w:rPr>
                <w:b/>
              </w:rPr>
              <w:t xml:space="preserve">Advanced </w:t>
            </w:r>
          </w:p>
          <w:p w:rsidR="0024505B" w:rsidRPr="004222E9" w:rsidRDefault="0024505B" w:rsidP="004222E9">
            <w:pPr>
              <w:pStyle w:val="xxmsonormal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3" w:history="1">
              <w:r w:rsidRPr="00FB75F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https://www.youtube.com/watch?v=QI3siixKtmo&amp;ab_channel=QineticLive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5596" w:type="dxa"/>
            <w:gridSpan w:val="2"/>
          </w:tcPr>
          <w:p w:rsidR="0024505B" w:rsidRDefault="0024505B" w:rsidP="00226511">
            <w:pPr>
              <w:tabs>
                <w:tab w:val="left" w:pos="7304"/>
              </w:tabs>
            </w:pPr>
          </w:p>
          <w:p w:rsidR="0024505B" w:rsidRPr="00173BC0" w:rsidRDefault="0024505B" w:rsidP="00173BC0">
            <w:pPr>
              <w:tabs>
                <w:tab w:val="left" w:pos="7304"/>
              </w:tabs>
            </w:pPr>
            <w:r w:rsidRPr="00173BC0">
              <w:t xml:space="preserve"> </w:t>
            </w:r>
          </w:p>
          <w:p w:rsidR="0024505B" w:rsidRPr="0024505B" w:rsidRDefault="0024505B" w:rsidP="00232457">
            <w:pPr>
              <w:tabs>
                <w:tab w:val="left" w:pos="7304"/>
              </w:tabs>
              <w:rPr>
                <w:sz w:val="56"/>
              </w:rPr>
            </w:pPr>
            <w:r w:rsidRPr="00FD4AC1">
              <w:t xml:space="preserve"> </w:t>
            </w:r>
            <w:r w:rsidRPr="0024505B">
              <w:rPr>
                <w:sz w:val="56"/>
              </w:rPr>
              <w:t xml:space="preserve">Complete any work Outstanding and write on </w:t>
            </w:r>
            <w:proofErr w:type="gramStart"/>
            <w:r w:rsidRPr="0024505B">
              <w:rPr>
                <w:sz w:val="56"/>
              </w:rPr>
              <w:t>Progress  Parent</w:t>
            </w:r>
            <w:proofErr w:type="gramEnd"/>
            <w:r w:rsidRPr="0024505B">
              <w:rPr>
                <w:sz w:val="56"/>
              </w:rPr>
              <w:t xml:space="preserve"> comment sheet.</w:t>
            </w:r>
            <w:r w:rsidRPr="0024505B">
              <w:rPr>
                <w:b/>
                <w:sz w:val="56"/>
              </w:rPr>
              <w:t xml:space="preserve"> </w:t>
            </w:r>
          </w:p>
          <w:p w:rsidR="0024505B" w:rsidRDefault="0024505B" w:rsidP="00232457">
            <w:pPr>
              <w:tabs>
                <w:tab w:val="left" w:pos="7304"/>
              </w:tabs>
              <w:rPr>
                <w:b/>
              </w:rPr>
            </w:pPr>
          </w:p>
          <w:p w:rsidR="0024505B" w:rsidRPr="0057500A" w:rsidRDefault="0024505B" w:rsidP="00232457">
            <w:pPr>
              <w:tabs>
                <w:tab w:val="left" w:pos="7304"/>
              </w:tabs>
            </w:pPr>
          </w:p>
        </w:tc>
        <w:tc>
          <w:tcPr>
            <w:tcW w:w="1402" w:type="dxa"/>
          </w:tcPr>
          <w:p w:rsidR="0024505B" w:rsidRDefault="0024505B" w:rsidP="00232457">
            <w:pPr>
              <w:tabs>
                <w:tab w:val="left" w:pos="7304"/>
              </w:tabs>
            </w:pPr>
          </w:p>
        </w:tc>
      </w:tr>
      <w:tr w:rsidR="004222E9" w:rsidTr="00F46573">
        <w:tc>
          <w:tcPr>
            <w:tcW w:w="15388" w:type="dxa"/>
            <w:gridSpan w:val="6"/>
          </w:tcPr>
          <w:p w:rsidR="004222E9" w:rsidRPr="004222E9" w:rsidRDefault="004222E9" w:rsidP="004222E9">
            <w:pPr>
              <w:tabs>
                <w:tab w:val="left" w:pos="7304"/>
              </w:tabs>
              <w:jc w:val="center"/>
              <w:rPr>
                <w:b/>
              </w:rPr>
            </w:pPr>
            <w:r w:rsidRPr="004222E9">
              <w:rPr>
                <w:b/>
              </w:rPr>
              <w:t>Return completed sheets to school</w:t>
            </w:r>
          </w:p>
        </w:tc>
      </w:tr>
      <w:tr w:rsidR="00860CA4" w:rsidTr="00454242">
        <w:tc>
          <w:tcPr>
            <w:tcW w:w="1276" w:type="dxa"/>
          </w:tcPr>
          <w:p w:rsidR="00860CA4" w:rsidRDefault="00860CA4" w:rsidP="00232457">
            <w:pPr>
              <w:tabs>
                <w:tab w:val="left" w:pos="7304"/>
              </w:tabs>
            </w:pPr>
            <w:r>
              <w:t>Thursday</w:t>
            </w:r>
          </w:p>
        </w:tc>
        <w:tc>
          <w:tcPr>
            <w:tcW w:w="14112" w:type="dxa"/>
            <w:gridSpan w:val="5"/>
            <w:vMerge w:val="restart"/>
          </w:tcPr>
          <w:p w:rsidR="00860CA4" w:rsidRPr="0050639A" w:rsidRDefault="00860CA4" w:rsidP="0050639A">
            <w:pPr>
              <w:tabs>
                <w:tab w:val="left" w:pos="7304"/>
                <w:tab w:val="left" w:pos="7797"/>
              </w:tabs>
              <w:jc w:val="center"/>
              <w:rPr>
                <w:b/>
                <w:sz w:val="36"/>
              </w:rPr>
            </w:pPr>
            <w:r w:rsidRPr="0050639A">
              <w:rPr>
                <w:b/>
                <w:sz w:val="36"/>
              </w:rPr>
              <w:t>Back in school</w:t>
            </w:r>
          </w:p>
          <w:p w:rsidR="00860CA4" w:rsidRDefault="00860CA4" w:rsidP="00860CA4">
            <w:pPr>
              <w:tabs>
                <w:tab w:val="left" w:pos="7304"/>
              </w:tabs>
            </w:pPr>
          </w:p>
        </w:tc>
      </w:tr>
      <w:tr w:rsidR="00860CA4" w:rsidTr="00454242">
        <w:tc>
          <w:tcPr>
            <w:tcW w:w="1276" w:type="dxa"/>
          </w:tcPr>
          <w:p w:rsidR="00860CA4" w:rsidRDefault="00860CA4" w:rsidP="00232457">
            <w:pPr>
              <w:tabs>
                <w:tab w:val="left" w:pos="7304"/>
              </w:tabs>
            </w:pPr>
            <w:r>
              <w:t xml:space="preserve">Friday </w:t>
            </w:r>
          </w:p>
        </w:tc>
        <w:tc>
          <w:tcPr>
            <w:tcW w:w="14112" w:type="dxa"/>
            <w:gridSpan w:val="5"/>
            <w:vMerge/>
          </w:tcPr>
          <w:p w:rsidR="00860CA4" w:rsidRDefault="00860CA4" w:rsidP="00232457">
            <w:pPr>
              <w:tabs>
                <w:tab w:val="left" w:pos="7304"/>
              </w:tabs>
            </w:pPr>
          </w:p>
        </w:tc>
      </w:tr>
    </w:tbl>
    <w:p w:rsidR="00232457" w:rsidRPr="0024505B" w:rsidRDefault="00C226DD">
      <w:r>
        <w:t>Home learning Plan 28</w:t>
      </w:r>
      <w:r w:rsidRPr="00C226DD">
        <w:rPr>
          <w:vertAlign w:val="superscript"/>
        </w:rPr>
        <w:t>th</w:t>
      </w:r>
      <w:r>
        <w:t xml:space="preserve"> September 2020 </w:t>
      </w:r>
      <w:bookmarkStart w:id="0" w:name="_GoBack"/>
      <w:bookmarkEnd w:id="0"/>
    </w:p>
    <w:sectPr w:rsidR="00232457" w:rsidRPr="0024505B" w:rsidSect="00604FAB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42" w:rsidRDefault="00454242" w:rsidP="00454242">
      <w:pPr>
        <w:spacing w:after="0" w:line="240" w:lineRule="auto"/>
      </w:pPr>
      <w:r>
        <w:separator/>
      </w:r>
    </w:p>
  </w:endnote>
  <w:endnote w:type="continuationSeparator" w:id="0">
    <w:p w:rsidR="00454242" w:rsidRDefault="00454242" w:rsidP="0045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42" w:rsidRDefault="00454242" w:rsidP="00454242">
      <w:pPr>
        <w:spacing w:after="0" w:line="240" w:lineRule="auto"/>
      </w:pPr>
      <w:r>
        <w:separator/>
      </w:r>
    </w:p>
  </w:footnote>
  <w:footnote w:type="continuationSeparator" w:id="0">
    <w:p w:rsidR="00454242" w:rsidRDefault="00454242" w:rsidP="0045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42" w:rsidRDefault="00454242">
    <w:pPr>
      <w:pStyle w:val="Header"/>
    </w:pPr>
    <w:r w:rsidRPr="004222E9">
      <w:rPr>
        <w:b/>
      </w:rPr>
      <w:t>Home Learning</w:t>
    </w:r>
    <w:r>
      <w:t xml:space="preserve"> Monday –Wednesday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B6A"/>
    <w:multiLevelType w:val="hybridMultilevel"/>
    <w:tmpl w:val="C53AC5A8"/>
    <w:lvl w:ilvl="0" w:tplc="C0F89FC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D"/>
    <w:rsid w:val="00000968"/>
    <w:rsid w:val="000A1E88"/>
    <w:rsid w:val="00173BC0"/>
    <w:rsid w:val="00196ADB"/>
    <w:rsid w:val="001A1864"/>
    <w:rsid w:val="00226511"/>
    <w:rsid w:val="00232457"/>
    <w:rsid w:val="0024505B"/>
    <w:rsid w:val="00283516"/>
    <w:rsid w:val="002E4A2B"/>
    <w:rsid w:val="0031405C"/>
    <w:rsid w:val="00374837"/>
    <w:rsid w:val="003E6A13"/>
    <w:rsid w:val="00404204"/>
    <w:rsid w:val="00422135"/>
    <w:rsid w:val="004222E9"/>
    <w:rsid w:val="00446193"/>
    <w:rsid w:val="00454242"/>
    <w:rsid w:val="0050639A"/>
    <w:rsid w:val="00557077"/>
    <w:rsid w:val="0057500A"/>
    <w:rsid w:val="00604FAB"/>
    <w:rsid w:val="00636200"/>
    <w:rsid w:val="00724667"/>
    <w:rsid w:val="007B3235"/>
    <w:rsid w:val="007C1499"/>
    <w:rsid w:val="00860CA4"/>
    <w:rsid w:val="008E6D9B"/>
    <w:rsid w:val="00B15CC1"/>
    <w:rsid w:val="00B50315"/>
    <w:rsid w:val="00BB6DEA"/>
    <w:rsid w:val="00BF6B56"/>
    <w:rsid w:val="00C226DD"/>
    <w:rsid w:val="00C42E8F"/>
    <w:rsid w:val="00CA033E"/>
    <w:rsid w:val="00D30B06"/>
    <w:rsid w:val="00DE49FF"/>
    <w:rsid w:val="00E22128"/>
    <w:rsid w:val="00FC1E38"/>
    <w:rsid w:val="00FD4AC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A087"/>
  <w15:chartTrackingRefBased/>
  <w15:docId w15:val="{98CC832D-2C0D-4550-8332-1AB19CD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0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42"/>
  </w:style>
  <w:style w:type="paragraph" w:styleId="Footer">
    <w:name w:val="footer"/>
    <w:basedOn w:val="Normal"/>
    <w:link w:val="FooterChar"/>
    <w:uiPriority w:val="99"/>
    <w:unhideWhenUsed/>
    <w:rsid w:val="0045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42"/>
  </w:style>
  <w:style w:type="paragraph" w:customStyle="1" w:styleId="xxmsonormal">
    <w:name w:val="x_x_msonormal"/>
    <w:basedOn w:val="Normal"/>
    <w:rsid w:val="0042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544689-road-safety-week-differentiated-reading-comprehension-activity" TargetMode="External"/><Relationship Id="rId13" Type="http://schemas.openxmlformats.org/officeDocument/2006/relationships/hyperlink" Target="https://www.youtube.com/watch?v=QI3siixKtmo&amp;ab_channel=Qinetic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login/eha/?service=espresso" TargetMode="External"/><Relationship Id="rId12" Type="http://schemas.openxmlformats.org/officeDocument/2006/relationships/hyperlink" Target="https://www.youtube.com/watch?v=q20pLhdoEoY&amp;ab_channel=TheBodyCoachT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qLNxJe4L2I&amp;ab_channel=TheBodyCoachT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yeducation.co.uk/login/eha/?service=espre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2544749-the-green-cross-code-writing-activity-she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2020-09-24T12:31:00Z</dcterms:created>
  <dcterms:modified xsi:type="dcterms:W3CDTF">2020-09-24T12:31:00Z</dcterms:modified>
</cp:coreProperties>
</file>