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15" w:rsidRDefault="00050AEA" w:rsidP="0060535A">
      <w:pPr>
        <w:rPr>
          <w:rFonts w:ascii="Century Gothic" w:hAnsi="Century Gothic"/>
          <w:b/>
          <w:sz w:val="44"/>
          <w:u w:val="single"/>
        </w:rPr>
      </w:pPr>
      <w:r w:rsidRPr="00CF2FB3">
        <w:rPr>
          <w:rFonts w:ascii="Century Gothic" w:hAnsi="Century Gothic"/>
          <w:b/>
          <w:sz w:val="44"/>
          <w:u w:val="single"/>
        </w:rPr>
        <w:t>HOME</w:t>
      </w:r>
      <w:r w:rsidR="008337FF" w:rsidRPr="00CF2FB3">
        <w:rPr>
          <w:rFonts w:ascii="Century Gothic" w:hAnsi="Century Gothic"/>
          <w:b/>
          <w:sz w:val="44"/>
          <w:u w:val="single"/>
        </w:rPr>
        <w:t xml:space="preserve"> </w:t>
      </w:r>
      <w:proofErr w:type="gramStart"/>
      <w:r w:rsidRPr="00CF2FB3">
        <w:rPr>
          <w:rFonts w:ascii="Century Gothic" w:hAnsi="Century Gothic"/>
          <w:b/>
          <w:sz w:val="44"/>
          <w:u w:val="single"/>
        </w:rPr>
        <w:t xml:space="preserve">LEARNING </w:t>
      </w:r>
      <w:r w:rsidR="00DA3213">
        <w:rPr>
          <w:rFonts w:ascii="Century Gothic" w:hAnsi="Century Gothic"/>
          <w:b/>
          <w:sz w:val="44"/>
          <w:u w:val="single"/>
        </w:rPr>
        <w:t xml:space="preserve"> 25th</w:t>
      </w:r>
      <w:proofErr w:type="gramEnd"/>
      <w:r w:rsidR="00DA3213">
        <w:rPr>
          <w:rFonts w:ascii="Century Gothic" w:hAnsi="Century Gothic"/>
          <w:b/>
          <w:sz w:val="44"/>
          <w:u w:val="single"/>
        </w:rPr>
        <w:t xml:space="preserve"> – 29</w:t>
      </w:r>
      <w:r w:rsidR="00DA3213">
        <w:rPr>
          <w:rFonts w:ascii="Century Gothic" w:hAnsi="Century Gothic"/>
          <w:b/>
          <w:sz w:val="44"/>
          <w:u w:val="single"/>
          <w:vertAlign w:val="superscript"/>
        </w:rPr>
        <w:t>th</w:t>
      </w:r>
      <w:r w:rsidR="0060535A">
        <w:rPr>
          <w:rFonts w:ascii="Century Gothic" w:hAnsi="Century Gothic"/>
          <w:b/>
          <w:sz w:val="44"/>
          <w:u w:val="single"/>
        </w:rPr>
        <w:t xml:space="preserve"> January 2021</w:t>
      </w:r>
    </w:p>
    <w:p w:rsidR="009B4C3F" w:rsidRPr="0060535A" w:rsidRDefault="00DA3213" w:rsidP="00106B15">
      <w:pPr>
        <w:jc w:val="center"/>
        <w:rPr>
          <w:rFonts w:ascii="Century Gothic" w:hAnsi="Century Gothic"/>
          <w:b/>
          <w:sz w:val="44"/>
          <w:u w:val="single"/>
        </w:rPr>
      </w:pPr>
      <w:r>
        <w:rPr>
          <w:rFonts w:ascii="Century Gothic" w:hAnsi="Century Gothic"/>
          <w:b/>
          <w:sz w:val="44"/>
          <w:u w:val="single"/>
        </w:rPr>
        <w:t>(Week 4</w:t>
      </w:r>
      <w:bookmarkStart w:id="0" w:name="_GoBack"/>
      <w:bookmarkEnd w:id="0"/>
      <w:r w:rsidR="00106B15">
        <w:rPr>
          <w:rFonts w:ascii="Century Gothic" w:hAnsi="Century Gothic"/>
          <w:b/>
          <w:sz w:val="44"/>
          <w:u w:val="single"/>
        </w:rPr>
        <w:t>)</w:t>
      </w:r>
    </w:p>
    <w:tbl>
      <w:tblPr>
        <w:tblStyle w:val="TableGrid"/>
        <w:tblpPr w:leftFromText="180" w:rightFromText="180" w:vertAnchor="text" w:horzAnchor="margin" w:tblpY="957"/>
        <w:tblW w:w="10485" w:type="dxa"/>
        <w:tblLayout w:type="fixed"/>
        <w:tblLook w:val="04A0" w:firstRow="1" w:lastRow="0" w:firstColumn="1" w:lastColumn="0" w:noHBand="0" w:noVBand="1"/>
      </w:tblPr>
      <w:tblGrid>
        <w:gridCol w:w="1277"/>
        <w:gridCol w:w="5097"/>
        <w:gridCol w:w="4111"/>
      </w:tblGrid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</w:tcPr>
          <w:p w:rsidR="009B4C3F" w:rsidRDefault="009B4C3F" w:rsidP="009B4C3F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Session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B4C3F" w:rsidRDefault="009B4C3F" w:rsidP="009B4C3F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Progress made </w:t>
            </w:r>
          </w:p>
        </w:tc>
      </w:tr>
      <w:tr w:rsidR="001F3301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016C07" w:rsidRDefault="00016C07" w:rsidP="009B4C3F">
            <w:pPr>
              <w:jc w:val="center"/>
              <w:rPr>
                <w:rFonts w:ascii="Century Gothic" w:hAnsi="Century Gothic"/>
                <w:b/>
              </w:rPr>
            </w:pPr>
          </w:p>
          <w:p w:rsidR="001F3301" w:rsidRDefault="001F3301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Monday</w:t>
            </w:r>
          </w:p>
          <w:p w:rsidR="001F3301" w:rsidRDefault="001F3301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5097" w:type="dxa"/>
            <w:shd w:val="clear" w:color="auto" w:fill="FFFFFF" w:themeFill="background1"/>
          </w:tcPr>
          <w:p w:rsidR="00CD5F95" w:rsidRDefault="00CD5F95" w:rsidP="00CD5F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Products (good) and Services </w:t>
            </w:r>
          </w:p>
          <w:p w:rsidR="00CD5F95" w:rsidRDefault="00CD5F95" w:rsidP="00CD5F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BRAND AWARENESS </w:t>
            </w: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r w:rsidRPr="007276E4">
              <w:rPr>
                <w:rFonts w:ascii="Century Gothic" w:hAnsi="Century Gothic"/>
                <w:b/>
              </w:rPr>
              <w:t>Task 1</w:t>
            </w:r>
            <w:r>
              <w:rPr>
                <w:rFonts w:ascii="Century Gothic" w:hAnsi="Century Gothic"/>
                <w:b/>
              </w:rPr>
              <w:t xml:space="preserve"> -</w:t>
            </w:r>
            <w:hyperlink r:id="rId7" w:history="1">
              <w:r w:rsidRPr="007276E4">
                <w:rPr>
                  <w:rStyle w:val="Hyperlink"/>
                  <w:rFonts w:ascii="Century Gothic" w:hAnsi="Century Gothic"/>
                  <w:b/>
                </w:rPr>
                <w:t>https://youtu.be/Umq76iNkhx0</w:t>
              </w:r>
            </w:hyperlink>
          </w:p>
          <w:p w:rsidR="00CD5F95" w:rsidRPr="007276E4" w:rsidRDefault="00CD5F95" w:rsidP="00CD5F95">
            <w:pPr>
              <w:rPr>
                <w:rFonts w:ascii="Century Gothic" w:hAnsi="Century Gothic"/>
              </w:rPr>
            </w:pPr>
            <w:r w:rsidRPr="007276E4">
              <w:rPr>
                <w:rFonts w:ascii="Century Gothic" w:hAnsi="Century Gothic"/>
              </w:rPr>
              <w:t xml:space="preserve">Watch the video and pause to discuss what </w:t>
            </w:r>
            <w:proofErr w:type="gramStart"/>
            <w:r w:rsidRPr="007276E4">
              <w:rPr>
                <w:rFonts w:ascii="Century Gothic" w:hAnsi="Century Gothic"/>
              </w:rPr>
              <w:t>is a good</w:t>
            </w:r>
            <w:proofErr w:type="gramEnd"/>
            <w:r w:rsidRPr="007276E4">
              <w:rPr>
                <w:rFonts w:ascii="Century Gothic" w:hAnsi="Century Gothic"/>
              </w:rPr>
              <w:t xml:space="preserve"> and a service. Why are they </w:t>
            </w:r>
            <w:proofErr w:type="gramStart"/>
            <w:r w:rsidRPr="007276E4">
              <w:rPr>
                <w:rFonts w:ascii="Century Gothic" w:hAnsi="Century Gothic"/>
              </w:rPr>
              <w:t>different.</w:t>
            </w:r>
            <w:proofErr w:type="gramEnd"/>
            <w:r w:rsidRPr="007276E4">
              <w:rPr>
                <w:rFonts w:ascii="Century Gothic" w:hAnsi="Century Gothic"/>
              </w:rPr>
              <w:t xml:space="preserve"> </w:t>
            </w: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Task 2 Logo’s </w:t>
            </w:r>
          </w:p>
          <w:p w:rsidR="00CD5F95" w:rsidRPr="007276E4" w:rsidRDefault="00CD5F95" w:rsidP="00CD5F95">
            <w:pPr>
              <w:rPr>
                <w:rFonts w:ascii="Century Gothic" w:hAnsi="Century Gothic"/>
                <w:b/>
              </w:rPr>
            </w:pPr>
            <w:hyperlink r:id="rId8" w:history="1">
              <w:r w:rsidRPr="002F530B">
                <w:rPr>
                  <w:rStyle w:val="Hyperlink"/>
                  <w:rFonts w:ascii="Century Gothic" w:hAnsi="Century Gothic"/>
                  <w:b/>
                </w:rPr>
                <w:t>https://www.youtube.com/watch?v=s3SbAtA4nVQ</w:t>
              </w:r>
            </w:hyperlink>
            <w:r>
              <w:rPr>
                <w:rFonts w:ascii="Century Gothic" w:hAnsi="Century Gothic"/>
                <w:b/>
              </w:rPr>
              <w:t xml:space="preserve"> </w:t>
            </w:r>
          </w:p>
          <w:p w:rsidR="00CD5F95" w:rsidRDefault="00CD5F95" w:rsidP="00CD5F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the brand </w:t>
            </w:r>
          </w:p>
          <w:p w:rsidR="00CD5F95" w:rsidRDefault="00CD5F95" w:rsidP="00CD5F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they sell a good or service?</w:t>
            </w:r>
          </w:p>
          <w:p w:rsidR="003D2492" w:rsidRDefault="003D2492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CD5F95" w:rsidRDefault="00CD5F95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Record using Pic Collage – Record logo and brands that they could recall. </w:t>
            </w:r>
          </w:p>
          <w:p w:rsidR="0060535A" w:rsidRPr="00106B15" w:rsidRDefault="0060535A" w:rsidP="001F3301">
            <w:pPr>
              <w:tabs>
                <w:tab w:val="left" w:pos="4671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37AB1" w:rsidRPr="001F3301" w:rsidRDefault="00037AB1" w:rsidP="00CD5F95">
            <w:pPr>
              <w:tabs>
                <w:tab w:val="left" w:pos="4671"/>
              </w:tabs>
              <w:rPr>
                <w:rFonts w:ascii="Century Gothic" w:hAnsi="Century Gothic"/>
                <w:b/>
                <w:sz w:val="36"/>
                <w:u w:val="single"/>
              </w:rPr>
            </w:pPr>
          </w:p>
        </w:tc>
      </w:tr>
      <w:tr w:rsidR="001F3301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1F3301" w:rsidRDefault="001F3301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5097" w:type="dxa"/>
            <w:shd w:val="clear" w:color="auto" w:fill="FFFFFF" w:themeFill="background1"/>
          </w:tcPr>
          <w:p w:rsidR="00CD5F95" w:rsidRDefault="00CD5F95" w:rsidP="00CD5F95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 w:rsidRPr="001F3301">
              <w:rPr>
                <w:rFonts w:ascii="Century Gothic" w:hAnsi="Century Gothic"/>
                <w:b/>
                <w:sz w:val="24"/>
              </w:rPr>
              <w:t xml:space="preserve">Community Action </w:t>
            </w:r>
          </w:p>
          <w:p w:rsidR="00CD5F95" w:rsidRDefault="00CD5F95" w:rsidP="00CD5F95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Task 1 </w:t>
            </w:r>
            <w:r>
              <w:rPr>
                <w:rFonts w:ascii="Century Gothic" w:hAnsi="Century Gothic"/>
                <w:b/>
                <w:sz w:val="24"/>
              </w:rPr>
              <w:t>– My C</w:t>
            </w:r>
            <w:r>
              <w:rPr>
                <w:rFonts w:ascii="Century Gothic" w:hAnsi="Century Gothic"/>
                <w:b/>
                <w:sz w:val="24"/>
              </w:rPr>
              <w:t>ommunity PowerPoint</w:t>
            </w:r>
          </w:p>
          <w:p w:rsidR="00CD5F95" w:rsidRPr="000517C5" w:rsidRDefault="00CD5F95" w:rsidP="00CD5F95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(see website)</w:t>
            </w:r>
          </w:p>
          <w:p w:rsidR="00CD5F95" w:rsidRDefault="00CD5F95" w:rsidP="00CD5F95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 w:rsidRPr="000517C5">
              <w:rPr>
                <w:rFonts w:ascii="Century Gothic" w:hAnsi="Century Gothic"/>
                <w:sz w:val="24"/>
              </w:rPr>
              <w:t>Look at and discuss how people can help us</w:t>
            </w:r>
            <w:r>
              <w:rPr>
                <w:rFonts w:ascii="Century Gothic" w:hAnsi="Century Gothic"/>
                <w:sz w:val="24"/>
              </w:rPr>
              <w:t xml:space="preserve">. </w:t>
            </w:r>
          </w:p>
          <w:p w:rsidR="00CD5F95" w:rsidRPr="007C2047" w:rsidRDefault="00CD5F95" w:rsidP="00CD5F95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Discuss what jobs people do and</w:t>
            </w:r>
            <w:r w:rsidRPr="007C2047">
              <w:rPr>
                <w:rFonts w:ascii="Century Gothic" w:hAnsi="Century Gothic"/>
                <w:sz w:val="24"/>
              </w:rPr>
              <w:t xml:space="preserve"> what they do to help.</w:t>
            </w:r>
          </w:p>
          <w:p w:rsidR="00CD5F95" w:rsidRPr="00AC27A9" w:rsidRDefault="00CD5F95" w:rsidP="00CD5F95">
            <w:pPr>
              <w:tabs>
                <w:tab w:val="left" w:pos="4671"/>
              </w:tabs>
              <w:rPr>
                <w:rFonts w:ascii="Century Gothic" w:hAnsi="Century Gothic"/>
                <w:sz w:val="24"/>
                <w:szCs w:val="24"/>
              </w:rPr>
            </w:pPr>
            <w:r w:rsidRPr="00AC27A9">
              <w:rPr>
                <w:rFonts w:ascii="Century Gothic" w:hAnsi="Century Gothic"/>
                <w:b/>
                <w:sz w:val="24"/>
                <w:szCs w:val="24"/>
              </w:rPr>
              <w:t xml:space="preserve">Task 2 – </w:t>
            </w:r>
            <w:r w:rsidRPr="00AC27A9">
              <w:rPr>
                <w:rFonts w:ascii="Century Gothic" w:hAnsi="Century Gothic"/>
                <w:sz w:val="24"/>
                <w:szCs w:val="24"/>
              </w:rPr>
              <w:t>Answer the questions on the  interactive quiz (website)</w:t>
            </w:r>
          </w:p>
          <w:p w:rsidR="00CD5F95" w:rsidRPr="00AC27A9" w:rsidRDefault="00CD5F95" w:rsidP="00CD5F95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AC27A9">
              <w:rPr>
                <w:rFonts w:ascii="Century Gothic" w:hAnsi="Century Gothic"/>
                <w:b/>
                <w:sz w:val="24"/>
                <w:szCs w:val="24"/>
              </w:rPr>
              <w:t>Task 3</w:t>
            </w:r>
            <w:r w:rsidR="00CC1B61">
              <w:rPr>
                <w:rFonts w:ascii="Century Gothic" w:hAnsi="Century Gothic"/>
                <w:b/>
                <w:sz w:val="24"/>
                <w:szCs w:val="24"/>
              </w:rPr>
              <w:t xml:space="preserve">- </w:t>
            </w:r>
            <w:r w:rsidR="00CC1B61" w:rsidRPr="00CC1B61">
              <w:rPr>
                <w:rFonts w:ascii="Century Gothic" w:hAnsi="Century Gothic"/>
                <w:sz w:val="24"/>
                <w:szCs w:val="24"/>
              </w:rPr>
              <w:t>Complete sheet 2 (not done previous</w:t>
            </w:r>
            <w:r w:rsidR="00CC1B61">
              <w:rPr>
                <w:rFonts w:ascii="Century Gothic" w:hAnsi="Century Gothic"/>
                <w:sz w:val="24"/>
                <w:szCs w:val="24"/>
              </w:rPr>
              <w:t xml:space="preserve"> W</w:t>
            </w:r>
            <w:r w:rsidR="00CC1B61" w:rsidRPr="00CC1B61">
              <w:rPr>
                <w:rFonts w:ascii="Century Gothic" w:hAnsi="Century Gothic"/>
                <w:sz w:val="24"/>
                <w:szCs w:val="24"/>
              </w:rPr>
              <w:t>eek)</w:t>
            </w:r>
          </w:p>
          <w:p w:rsidR="001F3301" w:rsidRDefault="00CD5F95" w:rsidP="00CD5F95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 w:rsidRPr="00AC27A9">
              <w:rPr>
                <w:rFonts w:ascii="Century Gothic" w:hAnsi="Century Gothic"/>
                <w:sz w:val="24"/>
                <w:szCs w:val="24"/>
              </w:rPr>
              <w:t>People who help us (writing practice</w:t>
            </w:r>
            <w:r>
              <w:rPr>
                <w:rFonts w:ascii="Century Gothic" w:hAnsi="Century Gothic"/>
                <w:sz w:val="24"/>
              </w:rPr>
              <w:t xml:space="preserve"> see website resources</w:t>
            </w:r>
            <w:r w:rsidRPr="00AC27A9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</w:tcPr>
          <w:p w:rsidR="002B3E5E" w:rsidRDefault="002B3E5E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1F3301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1F3301" w:rsidRDefault="001F3301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5097" w:type="dxa"/>
            <w:shd w:val="clear" w:color="auto" w:fill="FFFFFF" w:themeFill="background1"/>
          </w:tcPr>
          <w:p w:rsidR="00037AB1" w:rsidRPr="00CC1B61" w:rsidRDefault="00037AB1" w:rsidP="00037AB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 w:rsidRPr="00CC1B61">
              <w:rPr>
                <w:rFonts w:ascii="Century Gothic" w:hAnsi="Century Gothic"/>
                <w:b/>
                <w:sz w:val="24"/>
              </w:rPr>
              <w:t xml:space="preserve">Money/ Budgeting </w:t>
            </w:r>
          </w:p>
          <w:p w:rsidR="00037AB1" w:rsidRPr="00CC1B61" w:rsidRDefault="00037AB1" w:rsidP="00037AB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 w:rsidRPr="005F358E">
              <w:rPr>
                <w:rFonts w:ascii="Century Gothic" w:hAnsi="Century Gothic"/>
                <w:b/>
                <w:sz w:val="24"/>
              </w:rPr>
              <w:t>Task1</w:t>
            </w:r>
            <w:r w:rsidRPr="00CC1B61">
              <w:rPr>
                <w:rFonts w:ascii="Century Gothic" w:hAnsi="Century Gothic"/>
                <w:sz w:val="24"/>
              </w:rPr>
              <w:t xml:space="preserve">  –Watch  </w:t>
            </w:r>
            <w:hyperlink r:id="rId9" w:history="1">
              <w:r w:rsidRPr="00CC1B61">
                <w:rPr>
                  <w:rStyle w:val="Hyperlink"/>
                  <w:rFonts w:ascii="Century Gothic" w:hAnsi="Century Gothic"/>
                  <w:sz w:val="24"/>
                </w:rPr>
                <w:t>Coin Recognition Video</w:t>
              </w:r>
            </w:hyperlink>
            <w:r w:rsidRPr="00CC1B61">
              <w:rPr>
                <w:rFonts w:ascii="Century Gothic" w:hAnsi="Century Gothic"/>
                <w:sz w:val="24"/>
              </w:rPr>
              <w:t xml:space="preserve"> </w:t>
            </w:r>
          </w:p>
          <w:p w:rsidR="00037AB1" w:rsidRPr="00CC1B61" w:rsidRDefault="00CC1B61" w:rsidP="00037AB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 w:rsidRPr="005F358E">
              <w:rPr>
                <w:rFonts w:ascii="Century Gothic" w:hAnsi="Century Gothic"/>
                <w:b/>
                <w:sz w:val="24"/>
              </w:rPr>
              <w:t>Task 2-</w:t>
            </w:r>
            <w:r>
              <w:rPr>
                <w:rFonts w:ascii="Century Gothic" w:hAnsi="Century Gothic"/>
                <w:sz w:val="24"/>
              </w:rPr>
              <w:t xml:space="preserve"> I</w:t>
            </w:r>
            <w:r w:rsidR="00037AB1" w:rsidRPr="00CC1B61">
              <w:rPr>
                <w:rFonts w:ascii="Century Gothic" w:hAnsi="Century Gothic"/>
                <w:sz w:val="24"/>
              </w:rPr>
              <w:t>dentify coins</w:t>
            </w:r>
          </w:p>
          <w:p w:rsidR="00037AB1" w:rsidRPr="00CC1B61" w:rsidRDefault="00CC1B61" w:rsidP="00037AB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 w:rsidRPr="005F358E">
              <w:rPr>
                <w:rFonts w:ascii="Century Gothic" w:hAnsi="Century Gothic"/>
                <w:b/>
                <w:sz w:val="24"/>
              </w:rPr>
              <w:t>Task 3</w:t>
            </w:r>
            <w:r>
              <w:rPr>
                <w:rFonts w:ascii="Century Gothic" w:hAnsi="Century Gothic"/>
                <w:sz w:val="24"/>
              </w:rPr>
              <w:t>- O</w:t>
            </w:r>
            <w:r w:rsidR="00037AB1" w:rsidRPr="00CC1B61">
              <w:rPr>
                <w:rFonts w:ascii="Century Gothic" w:hAnsi="Century Gothic"/>
                <w:sz w:val="24"/>
              </w:rPr>
              <w:t>rder coins smallest to largest in value.</w:t>
            </w:r>
          </w:p>
          <w:p w:rsidR="00037AB1" w:rsidRPr="00CC1B61" w:rsidRDefault="00037AB1" w:rsidP="00037AB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 w:rsidRPr="00CC1B61">
              <w:rPr>
                <w:rFonts w:ascii="Century Gothic" w:hAnsi="Century Gothic"/>
                <w:sz w:val="24"/>
              </w:rPr>
              <w:t xml:space="preserve">(use real coins) </w:t>
            </w:r>
          </w:p>
          <w:p w:rsidR="00037AB1" w:rsidRDefault="00CC1B61" w:rsidP="00037AB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 w:rsidRPr="005F358E">
              <w:rPr>
                <w:rFonts w:ascii="Century Gothic" w:hAnsi="Century Gothic"/>
                <w:b/>
                <w:sz w:val="24"/>
              </w:rPr>
              <w:t>Task 4-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Roleplay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r w:rsidR="005F358E">
              <w:rPr>
                <w:rFonts w:ascii="Century Gothic" w:hAnsi="Century Gothic"/>
                <w:sz w:val="24"/>
              </w:rPr>
              <w:t xml:space="preserve">– use receipts to record items bought. </w:t>
            </w:r>
          </w:p>
          <w:p w:rsidR="005F358E" w:rsidRDefault="005F358E" w:rsidP="00037AB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Support </w:t>
            </w:r>
            <w:proofErr w:type="gramStart"/>
            <w:r>
              <w:rPr>
                <w:rFonts w:ascii="Century Gothic" w:hAnsi="Century Gothic"/>
                <w:sz w:val="24"/>
              </w:rPr>
              <w:t>will be needed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 to support current level of writing. </w:t>
            </w:r>
          </w:p>
          <w:p w:rsidR="00CC1B61" w:rsidRPr="00B95287" w:rsidRDefault="00CC1B61" w:rsidP="00037AB1">
            <w:pPr>
              <w:tabs>
                <w:tab w:val="left" w:pos="4671"/>
              </w:tabs>
              <w:rPr>
                <w:rFonts w:ascii="Century Gothic" w:hAnsi="Century Gothic"/>
                <w:sz w:val="24"/>
                <w:highlight w:val="yellow"/>
              </w:rPr>
            </w:pPr>
            <w:r>
              <w:rPr>
                <w:rFonts w:ascii="Century Gothic" w:hAnsi="Century Gothic"/>
                <w:sz w:val="24"/>
              </w:rPr>
              <w:t xml:space="preserve">Extension Tasks </w:t>
            </w:r>
          </w:p>
          <w:p w:rsidR="00037AB1" w:rsidRDefault="00037AB1" w:rsidP="00037AB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 w:rsidRPr="00037AB1">
              <w:rPr>
                <w:rFonts w:ascii="Century Gothic" w:hAnsi="Century Gothic"/>
                <w:b/>
                <w:sz w:val="24"/>
              </w:rPr>
              <w:t xml:space="preserve">Task 4 Consolidation activities </w:t>
            </w:r>
          </w:p>
          <w:p w:rsidR="00037AB1" w:rsidRPr="00CC1B61" w:rsidRDefault="00DA3213" w:rsidP="00037AB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hyperlink r:id="rId10" w:history="1">
              <w:r w:rsidR="00037AB1" w:rsidRPr="00CC1B61">
                <w:rPr>
                  <w:rStyle w:val="Hyperlink"/>
                  <w:rFonts w:ascii="Century Gothic" w:hAnsi="Century Gothic"/>
                  <w:sz w:val="24"/>
                </w:rPr>
                <w:t>Money activities and Assessment</w:t>
              </w:r>
            </w:hyperlink>
            <w:r w:rsidR="00037AB1" w:rsidRPr="00CC1B61">
              <w:rPr>
                <w:rFonts w:ascii="Century Gothic" w:hAnsi="Century Gothic"/>
                <w:sz w:val="24"/>
              </w:rPr>
              <w:t xml:space="preserve"> </w:t>
            </w:r>
          </w:p>
          <w:p w:rsidR="00A34D8E" w:rsidRDefault="00037AB1" w:rsidP="005F358E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 w:rsidRPr="00CC1B61">
              <w:rPr>
                <w:rFonts w:ascii="Century Gothic" w:hAnsi="Century Gothic"/>
                <w:sz w:val="24"/>
              </w:rPr>
              <w:t>Work on the Target you are not achieving 100%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5F358E" w:rsidRDefault="005F358E" w:rsidP="005F358E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B95287" w:rsidRDefault="00B95287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037AB1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037AB1" w:rsidRDefault="001305C7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Tuesday </w:t>
            </w:r>
          </w:p>
        </w:tc>
        <w:tc>
          <w:tcPr>
            <w:tcW w:w="5097" w:type="dxa"/>
            <w:shd w:val="clear" w:color="auto" w:fill="FFFFFF" w:themeFill="background1"/>
          </w:tcPr>
          <w:p w:rsidR="00037AB1" w:rsidRPr="00B95287" w:rsidRDefault="00037AB1" w:rsidP="00037AB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  <w:highlight w:val="yellow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37AB1" w:rsidRDefault="00037AB1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370F30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  <w:p w:rsidR="00370F30" w:rsidRDefault="00370F30" w:rsidP="00370F30">
            <w:pPr>
              <w:rPr>
                <w:rFonts w:ascii="Century Gothic" w:hAnsi="Century Gothic"/>
              </w:rPr>
            </w:pPr>
          </w:p>
          <w:p w:rsidR="00370F30" w:rsidRDefault="00370F30" w:rsidP="00370F30">
            <w:pPr>
              <w:rPr>
                <w:rFonts w:ascii="Century Gothic" w:hAnsi="Century Gothic"/>
              </w:rPr>
            </w:pPr>
          </w:p>
          <w:p w:rsidR="009B4C3F" w:rsidRPr="00370F30" w:rsidRDefault="009B4C3F" w:rsidP="00370F30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</w:tcPr>
          <w:p w:rsidR="009B4C3F" w:rsidRDefault="00693EBE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370F30">
              <w:rPr>
                <w:rFonts w:ascii="Century Gothic" w:hAnsi="Century Gothic"/>
                <w:b/>
              </w:rPr>
              <w:t xml:space="preserve"> </w:t>
            </w:r>
            <w:r w:rsidR="00370F30" w:rsidRPr="00370F30">
              <w:rPr>
                <w:rFonts w:ascii="Century Gothic" w:hAnsi="Century Gothic"/>
                <w:b/>
              </w:rPr>
              <w:t xml:space="preserve">Physical </w:t>
            </w:r>
            <w:r w:rsidR="00370F30">
              <w:rPr>
                <w:rFonts w:ascii="Century Gothic" w:hAnsi="Century Gothic"/>
                <w:b/>
              </w:rPr>
              <w:t xml:space="preserve">Activity </w:t>
            </w:r>
          </w:p>
          <w:p w:rsidR="00DC7C54" w:rsidRDefault="005F358E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(School Only)</w:t>
            </w:r>
          </w:p>
          <w:p w:rsidR="005F358E" w:rsidRDefault="00C155FD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Swimming </w:t>
            </w:r>
          </w:p>
          <w:p w:rsidR="00C155FD" w:rsidRDefault="00C155FD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Or </w:t>
            </w:r>
          </w:p>
          <w:p w:rsidR="00DC7C54" w:rsidRPr="00DC7C54" w:rsidRDefault="00C155FD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Home W</w:t>
            </w:r>
            <w:r w:rsidR="00DC7C54">
              <w:rPr>
                <w:rFonts w:ascii="Century Gothic" w:hAnsi="Century Gothic"/>
                <w:b/>
              </w:rPr>
              <w:t xml:space="preserve">ork out </w:t>
            </w:r>
          </w:p>
          <w:p w:rsidR="00DC7C54" w:rsidRDefault="00DC7C54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DC7C54">
              <w:rPr>
                <w:rFonts w:ascii="Century Gothic" w:hAnsi="Century Gothic"/>
              </w:rPr>
              <w:t>Follow the different stations and create y</w:t>
            </w:r>
            <w:r>
              <w:rPr>
                <w:rFonts w:ascii="Century Gothic" w:hAnsi="Century Gothic"/>
              </w:rPr>
              <w:t xml:space="preserve">our own work out around the room </w:t>
            </w:r>
            <w:r w:rsidRPr="00DC7C54">
              <w:rPr>
                <w:rFonts w:ascii="Century Gothic" w:hAnsi="Century Gothic"/>
              </w:rPr>
              <w:t>or the house.</w:t>
            </w:r>
          </w:p>
          <w:p w:rsidR="00C155FD" w:rsidRPr="00DC7C54" w:rsidRDefault="00C155FD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Wheelchair user to complete adapted exercise or to start their physio programme. </w:t>
            </w:r>
          </w:p>
          <w:p w:rsidR="00DC7C54" w:rsidRDefault="00DC7C54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Resource on Class 5.4 website </w:t>
            </w:r>
          </w:p>
          <w:p w:rsidR="00DB3EF8" w:rsidRPr="00DB3EF8" w:rsidRDefault="00DB3EF8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:rsidR="001305C7" w:rsidRPr="001305C7" w:rsidRDefault="001305C7" w:rsidP="001305C7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97" w:type="dxa"/>
          </w:tcPr>
          <w:p w:rsidR="00BC338A" w:rsidRDefault="00370F30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Learn a new Skill </w:t>
            </w:r>
          </w:p>
          <w:p w:rsidR="00DB3EF8" w:rsidRDefault="00DB3EF8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DB3EF8">
              <w:rPr>
                <w:rFonts w:ascii="Century Gothic" w:hAnsi="Century Gothic"/>
              </w:rPr>
              <w:t xml:space="preserve">Learn how to use an appliance, technology or tools outdoors. </w:t>
            </w:r>
          </w:p>
          <w:p w:rsidR="00571237" w:rsidRDefault="00DB3EF8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DB3EF8">
              <w:rPr>
                <w:rFonts w:ascii="Century Gothic" w:hAnsi="Century Gothic"/>
                <w:b/>
              </w:rPr>
              <w:t>Task</w:t>
            </w:r>
            <w:r w:rsidR="00794FB3">
              <w:rPr>
                <w:rFonts w:ascii="Century Gothic" w:hAnsi="Century Gothic"/>
                <w:b/>
              </w:rPr>
              <w:t xml:space="preserve"> 1</w:t>
            </w:r>
            <w:r w:rsidR="00794FB3">
              <w:rPr>
                <w:rFonts w:ascii="Century Gothic" w:hAnsi="Century Gothic"/>
              </w:rPr>
              <w:t xml:space="preserve"> To identify different jobs that </w:t>
            </w:r>
            <w:proofErr w:type="gramStart"/>
            <w:r w:rsidR="00794FB3">
              <w:rPr>
                <w:rFonts w:ascii="Century Gothic" w:hAnsi="Century Gothic"/>
              </w:rPr>
              <w:t>could be completed</w:t>
            </w:r>
            <w:proofErr w:type="gramEnd"/>
            <w:r w:rsidR="00794FB3">
              <w:rPr>
                <w:rFonts w:ascii="Century Gothic" w:hAnsi="Century Gothic"/>
              </w:rPr>
              <w:t xml:space="preserve"> in the home or in your learning area. Wh</w:t>
            </w:r>
            <w:r w:rsidR="00571237">
              <w:rPr>
                <w:rFonts w:ascii="Century Gothic" w:hAnsi="Century Gothic"/>
              </w:rPr>
              <w:t>at would help your independence?</w:t>
            </w:r>
          </w:p>
          <w:p w:rsidR="00794FB3" w:rsidRPr="00794FB3" w:rsidRDefault="00794FB3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DB3EF8" w:rsidRDefault="00DB3EF8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794FB3">
              <w:rPr>
                <w:rFonts w:ascii="Century Gothic" w:hAnsi="Century Gothic"/>
                <w:b/>
              </w:rPr>
              <w:t>T</w:t>
            </w:r>
            <w:r w:rsidR="00794FB3" w:rsidRPr="00794FB3">
              <w:rPr>
                <w:rFonts w:ascii="Century Gothic" w:hAnsi="Century Gothic"/>
                <w:b/>
              </w:rPr>
              <w:t>ask 2</w:t>
            </w:r>
            <w:r w:rsidR="00794FB3">
              <w:rPr>
                <w:rFonts w:ascii="Century Gothic" w:hAnsi="Century Gothic"/>
              </w:rPr>
              <w:t xml:space="preserve"> T</w:t>
            </w:r>
            <w:r>
              <w:rPr>
                <w:rFonts w:ascii="Century Gothic" w:hAnsi="Century Gothic"/>
              </w:rPr>
              <w:t>o practically listen and watch how to use equipment practi</w:t>
            </w:r>
            <w:r w:rsidR="00794FB3">
              <w:rPr>
                <w:rFonts w:ascii="Century Gothic" w:hAnsi="Century Gothic"/>
              </w:rPr>
              <w:t xml:space="preserve">cally from your support </w:t>
            </w:r>
            <w:r>
              <w:rPr>
                <w:rFonts w:ascii="Century Gothic" w:hAnsi="Century Gothic"/>
              </w:rPr>
              <w:t xml:space="preserve"> </w:t>
            </w:r>
          </w:p>
          <w:p w:rsidR="00DB3EF8" w:rsidRDefault="00DB3EF8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1305C7" w:rsidRPr="001305C7" w:rsidRDefault="001305C7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5097" w:type="dxa"/>
          </w:tcPr>
          <w:p w:rsidR="00DA135B" w:rsidRDefault="00704280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704280">
              <w:rPr>
                <w:rFonts w:ascii="Century Gothic" w:hAnsi="Century Gothic"/>
                <w:b/>
              </w:rPr>
              <w:t xml:space="preserve"> </w:t>
            </w:r>
            <w:r w:rsidR="00DA135B">
              <w:rPr>
                <w:rFonts w:ascii="Century Gothic" w:hAnsi="Century Gothic"/>
                <w:b/>
              </w:rPr>
              <w:t xml:space="preserve">Volunteering </w:t>
            </w:r>
          </w:p>
          <w:p w:rsidR="00571237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Task 1</w:t>
            </w:r>
            <w:proofErr w:type="gramStart"/>
            <w:r w:rsidR="00571237">
              <w:rPr>
                <w:rFonts w:ascii="Century Gothic" w:hAnsi="Century Gothic"/>
                <w:b/>
              </w:rPr>
              <w:t xml:space="preserve">- </w:t>
            </w:r>
            <w:r w:rsidR="002D6C6C" w:rsidRPr="00DA135B">
              <w:rPr>
                <w:rFonts w:ascii="Century Gothic" w:hAnsi="Century Gothic"/>
              </w:rPr>
              <w:t xml:space="preserve"> Agree</w:t>
            </w:r>
            <w:proofErr w:type="gramEnd"/>
            <w:r w:rsidR="002D6C6C" w:rsidRPr="00DA135B">
              <w:rPr>
                <w:rFonts w:ascii="Century Gothic" w:hAnsi="Century Gothic"/>
              </w:rPr>
              <w:t xml:space="preserve"> a task you volunteer to complete In your setting.</w:t>
            </w:r>
          </w:p>
          <w:p w:rsidR="002D6C6C" w:rsidRDefault="002D6C6C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  <w:p w:rsidR="00DA135B" w:rsidRPr="002D6C6C" w:rsidRDefault="00571237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Task 2</w:t>
            </w:r>
            <w:r w:rsidR="00DA135B">
              <w:rPr>
                <w:rFonts w:ascii="Century Gothic" w:hAnsi="Century Gothic"/>
                <w:b/>
              </w:rPr>
              <w:t xml:space="preserve"> –</w:t>
            </w:r>
            <w:r w:rsidR="00DA135B" w:rsidRPr="002D6C6C">
              <w:rPr>
                <w:rFonts w:ascii="Century Gothic" w:hAnsi="Century Gothic"/>
              </w:rPr>
              <w:t xml:space="preserve"> </w:t>
            </w:r>
            <w:r w:rsidR="002D6C6C">
              <w:rPr>
                <w:rFonts w:ascii="Century Gothic" w:hAnsi="Century Gothic"/>
              </w:rPr>
              <w:t xml:space="preserve">Complete volunteering record </w:t>
            </w:r>
          </w:p>
          <w:p w:rsidR="002D6C6C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b/>
              </w:rPr>
              <w:t>e.g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r w:rsidR="002D6C6C">
              <w:rPr>
                <w:rFonts w:ascii="Century Gothic" w:hAnsi="Century Gothic"/>
              </w:rPr>
              <w:t>Hoover every evening,</w:t>
            </w:r>
          </w:p>
          <w:p w:rsidR="00DA135B" w:rsidRPr="00DA135B" w:rsidRDefault="002D6C6C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(30 Minutes a week)</w:t>
            </w:r>
          </w:p>
          <w:p w:rsidR="00DA135B" w:rsidRPr="00DA135B" w:rsidRDefault="002D6C6C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DA135B" w:rsidRPr="00DA135B">
              <w:rPr>
                <w:rFonts w:ascii="Century Gothic" w:hAnsi="Century Gothic"/>
              </w:rPr>
              <w:t xml:space="preserve">lean and tidy room </w:t>
            </w:r>
          </w:p>
          <w:p w:rsidR="00DA135B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DA135B">
              <w:rPr>
                <w:rFonts w:ascii="Century Gothic" w:hAnsi="Century Gothic"/>
              </w:rPr>
              <w:t>Help parents with Dinner</w:t>
            </w:r>
          </w:p>
          <w:p w:rsidR="002D6C6C" w:rsidRDefault="002D6C6C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Task 3 – How do people see me work sheet and discussion</w:t>
            </w:r>
          </w:p>
          <w:p w:rsidR="002D6C6C" w:rsidRDefault="002D6C6C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Read through</w:t>
            </w:r>
            <w:proofErr w:type="gramEnd"/>
            <w:r>
              <w:rPr>
                <w:rFonts w:ascii="Century Gothic" w:hAnsi="Century Gothic"/>
              </w:rPr>
              <w:t xml:space="preserve"> statements and agree which statements are true. </w:t>
            </w:r>
          </w:p>
          <w:p w:rsidR="002D6C6C" w:rsidRDefault="002D6C6C" w:rsidP="002D6C6C">
            <w:pPr>
              <w:pStyle w:val="ListParagraph"/>
              <w:numPr>
                <w:ilvl w:val="0"/>
                <w:numId w:val="2"/>
              </w:num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Record by writing out statements ,</w:t>
            </w:r>
          </w:p>
          <w:p w:rsidR="002D6C6C" w:rsidRDefault="002D6C6C" w:rsidP="002D6C6C">
            <w:pPr>
              <w:pStyle w:val="ListParagraph"/>
              <w:numPr>
                <w:ilvl w:val="0"/>
                <w:numId w:val="2"/>
              </w:num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Highlighting statements</w:t>
            </w:r>
          </w:p>
          <w:p w:rsidR="002D6C6C" w:rsidRDefault="002D6C6C" w:rsidP="002D6C6C">
            <w:pPr>
              <w:pStyle w:val="ListParagraph"/>
              <w:numPr>
                <w:ilvl w:val="0"/>
                <w:numId w:val="2"/>
              </w:num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Cut out statements and organise </w:t>
            </w:r>
          </w:p>
          <w:p w:rsidR="002D6C6C" w:rsidRPr="002D6C6C" w:rsidRDefault="002D6C6C" w:rsidP="002D6C6C">
            <w:pPr>
              <w:pStyle w:val="ListParagraph"/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Like me, not me</w:t>
            </w:r>
          </w:p>
          <w:p w:rsidR="002D6C6C" w:rsidRPr="00704280" w:rsidRDefault="002D6C6C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1305C7" w:rsidRPr="003D2492" w:rsidRDefault="001305C7" w:rsidP="001305C7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97" w:type="dxa"/>
            <w:shd w:val="clear" w:color="auto" w:fill="A6A6A6" w:themeFill="background1" w:themeFillShade="A6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4111" w:type="dxa"/>
            <w:shd w:val="clear" w:color="auto" w:fill="A6A6A6" w:themeFill="background1" w:themeFillShade="A6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  <w:p w:rsidR="009B4C3F" w:rsidRPr="00217BF2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5097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30 Minutes EHCP – Cognition </w:t>
            </w:r>
          </w:p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  <w:p w:rsidR="009B4C3F" w:rsidRPr="00AB7242" w:rsidRDefault="009B4C3F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097" w:type="dxa"/>
          </w:tcPr>
          <w:p w:rsidR="002B3E5E" w:rsidRDefault="002B3E5E" w:rsidP="009B4C3F">
            <w:pPr>
              <w:rPr>
                <w:rFonts w:ascii="Century Gothic" w:hAnsi="Century Gothic"/>
                <w:b/>
              </w:rPr>
            </w:pPr>
          </w:p>
          <w:p w:rsidR="009B4C3F" w:rsidRPr="002B3E5E" w:rsidRDefault="009B4C3F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Session 1- </w:t>
            </w:r>
            <w:r w:rsidRPr="00E3798F">
              <w:rPr>
                <w:rFonts w:ascii="Century Gothic" w:hAnsi="Century Gothic"/>
              </w:rPr>
              <w:t>Preparation for Work</w:t>
            </w:r>
          </w:p>
          <w:p w:rsidR="006A21F8" w:rsidRDefault="007276E4" w:rsidP="009B4C3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Powerpoint</w:t>
            </w:r>
            <w:proofErr w:type="spellEnd"/>
            <w:r>
              <w:rPr>
                <w:rFonts w:ascii="Century Gothic" w:hAnsi="Century Gothic"/>
              </w:rPr>
              <w:t xml:space="preserve"> – L</w:t>
            </w:r>
            <w:r w:rsidR="006A21F8">
              <w:rPr>
                <w:rFonts w:ascii="Century Gothic" w:hAnsi="Century Gothic"/>
              </w:rPr>
              <w:t xml:space="preserve">ook at </w:t>
            </w:r>
            <w:proofErr w:type="spellStart"/>
            <w:r w:rsidR="006D4CC8">
              <w:rPr>
                <w:rFonts w:ascii="Century Gothic" w:hAnsi="Century Gothic"/>
              </w:rPr>
              <w:t>P</w:t>
            </w:r>
            <w:r w:rsidR="006A21F8">
              <w:rPr>
                <w:rFonts w:ascii="Century Gothic" w:hAnsi="Century Gothic"/>
              </w:rPr>
              <w:t>owerpoint</w:t>
            </w:r>
            <w:proofErr w:type="spellEnd"/>
            <w:r w:rsidR="006A21F8">
              <w:rPr>
                <w:rFonts w:ascii="Century Gothic" w:hAnsi="Century Gothic"/>
              </w:rPr>
              <w:t xml:space="preserve"> and answer questions related to what words mean </w:t>
            </w:r>
          </w:p>
          <w:p w:rsidR="00CD5F95" w:rsidRDefault="00CD5F95" w:rsidP="009B4C3F">
            <w:pPr>
              <w:rPr>
                <w:rFonts w:ascii="Century Gothic" w:hAnsi="Century Gothic"/>
                <w:b/>
              </w:rPr>
            </w:pPr>
          </w:p>
          <w:p w:rsidR="00C206B2" w:rsidRDefault="006A21F8" w:rsidP="009B4C3F">
            <w:pPr>
              <w:rPr>
                <w:rFonts w:ascii="Century Gothic" w:hAnsi="Century Gothic"/>
              </w:rPr>
            </w:pPr>
            <w:r w:rsidRPr="006A21F8">
              <w:rPr>
                <w:rFonts w:ascii="Century Gothic" w:hAnsi="Century Gothic"/>
                <w:b/>
              </w:rPr>
              <w:t>Task 1-</w:t>
            </w:r>
            <w:r>
              <w:rPr>
                <w:rFonts w:ascii="Century Gothic" w:hAnsi="Century Gothic"/>
              </w:rPr>
              <w:t xml:space="preserve"> Discuss skills and qualities </w:t>
            </w:r>
          </w:p>
          <w:p w:rsidR="006D4CC8" w:rsidRDefault="006A21F8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Relate to their own skill and qualities about </w:t>
            </w:r>
            <w:r w:rsidR="00AA50BB">
              <w:rPr>
                <w:rFonts w:ascii="Century Gothic" w:hAnsi="Century Gothic"/>
              </w:rPr>
              <w:t xml:space="preserve">that their </w:t>
            </w:r>
            <w:r w:rsidR="006D4CC8">
              <w:rPr>
                <w:rFonts w:ascii="Century Gothic" w:hAnsi="Century Gothic"/>
              </w:rPr>
              <w:t xml:space="preserve">Employers </w:t>
            </w:r>
            <w:r w:rsidR="00AA50BB">
              <w:rPr>
                <w:rFonts w:ascii="Century Gothic" w:hAnsi="Century Gothic"/>
              </w:rPr>
              <w:t xml:space="preserve">would </w:t>
            </w:r>
            <w:r w:rsidR="006D4CC8">
              <w:rPr>
                <w:rFonts w:ascii="Century Gothic" w:hAnsi="Century Gothic"/>
              </w:rPr>
              <w:t xml:space="preserve">expect </w:t>
            </w:r>
          </w:p>
          <w:p w:rsidR="009B4C3F" w:rsidRDefault="009B4C3F" w:rsidP="006A21F8">
            <w:pPr>
              <w:rPr>
                <w:rFonts w:ascii="Century Gothic" w:hAnsi="Century Gothic"/>
              </w:rPr>
            </w:pPr>
          </w:p>
          <w:p w:rsidR="00CD5F95" w:rsidRPr="00AA50BB" w:rsidRDefault="006A21F8" w:rsidP="006A21F8">
            <w:pPr>
              <w:rPr>
                <w:rFonts w:ascii="Century Gothic" w:hAnsi="Century Gothic"/>
                <w:b/>
              </w:rPr>
            </w:pPr>
            <w:r w:rsidRPr="006A21F8">
              <w:rPr>
                <w:rFonts w:ascii="Century Gothic" w:hAnsi="Century Gothic"/>
                <w:b/>
              </w:rPr>
              <w:t>Task 2</w:t>
            </w:r>
            <w:r w:rsidRPr="00AA50BB">
              <w:rPr>
                <w:rFonts w:ascii="Century Gothic" w:hAnsi="Century Gothic"/>
              </w:rPr>
              <w:t xml:space="preserve">- </w:t>
            </w:r>
            <w:r w:rsidR="00AA50BB" w:rsidRPr="00AA50BB">
              <w:rPr>
                <w:rFonts w:ascii="Century Gothic" w:hAnsi="Century Gothic"/>
              </w:rPr>
              <w:t>Use sorting cards to match jobs to role, skills and qualities</w:t>
            </w:r>
            <w:r w:rsidR="00AA50BB">
              <w:rPr>
                <w:rFonts w:ascii="Century Gothic" w:hAnsi="Century Gothic"/>
                <w:b/>
              </w:rPr>
              <w:t xml:space="preserve"> </w:t>
            </w:r>
          </w:p>
          <w:p w:rsidR="00704280" w:rsidRPr="00704280" w:rsidRDefault="00704280" w:rsidP="006A21F8">
            <w:pPr>
              <w:rPr>
                <w:rFonts w:ascii="Century Gothic" w:hAnsi="Century Gothic"/>
                <w:b/>
              </w:rPr>
            </w:pPr>
            <w:r w:rsidRPr="00704280">
              <w:rPr>
                <w:rFonts w:ascii="Century Gothic" w:hAnsi="Century Gothic"/>
                <w:b/>
              </w:rPr>
              <w:lastRenderedPageBreak/>
              <w:t>Resource</w:t>
            </w:r>
            <w:r>
              <w:rPr>
                <w:rFonts w:ascii="Century Gothic" w:hAnsi="Century Gothic"/>
                <w:b/>
              </w:rPr>
              <w:t xml:space="preserve">- </w:t>
            </w:r>
            <w:r w:rsidRPr="00704280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4111" w:type="dxa"/>
          </w:tcPr>
          <w:p w:rsidR="001305C7" w:rsidRDefault="001305C7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 </w:t>
            </w: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024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E9416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097" w:type="dxa"/>
          </w:tcPr>
          <w:p w:rsidR="00F32203" w:rsidRDefault="009B4C3F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Session 2 </w:t>
            </w:r>
            <w:r w:rsidRPr="00E3798F">
              <w:rPr>
                <w:rFonts w:ascii="Century Gothic" w:hAnsi="Century Gothic"/>
              </w:rPr>
              <w:t>Lifestyle First Aid</w:t>
            </w:r>
          </w:p>
          <w:p w:rsidR="009B4C3F" w:rsidRDefault="00FE183E" w:rsidP="009B4C3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b/>
              </w:rPr>
              <w:t>RECAP</w:t>
            </w:r>
            <w:r w:rsidR="00024EB6">
              <w:t>Different</w:t>
            </w:r>
            <w:proofErr w:type="spellEnd"/>
            <w:r w:rsidR="00024EB6">
              <w:t xml:space="preserve"> parts of the body. </w:t>
            </w:r>
          </w:p>
          <w:p w:rsidR="00752018" w:rsidRDefault="00DA3213" w:rsidP="009B4C3F">
            <w:pPr>
              <w:rPr>
                <w:rFonts w:ascii="Century Gothic" w:hAnsi="Century Gothic"/>
                <w:b/>
              </w:rPr>
            </w:pPr>
            <w:hyperlink r:id="rId11" w:history="1">
              <w:r w:rsidR="00752018" w:rsidRPr="00752018">
                <w:rPr>
                  <w:rStyle w:val="Hyperlink"/>
                  <w:rFonts w:ascii="Century Gothic" w:hAnsi="Century Gothic"/>
                  <w:b/>
                </w:rPr>
                <w:t>Interactive board task</w:t>
              </w:r>
            </w:hyperlink>
            <w:r w:rsidR="00752018">
              <w:rPr>
                <w:rFonts w:ascii="Century Gothic" w:hAnsi="Century Gothic"/>
                <w:b/>
              </w:rPr>
              <w:t xml:space="preserve"> </w:t>
            </w:r>
          </w:p>
          <w:p w:rsidR="00B2509D" w:rsidRDefault="00FE183E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Focus of session – Bleeding </w:t>
            </w:r>
          </w:p>
          <w:p w:rsidR="00FE183E" w:rsidRPr="00FE183E" w:rsidRDefault="00FE183E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Task 1</w:t>
            </w:r>
            <w:proofErr w:type="gramStart"/>
            <w:r>
              <w:rPr>
                <w:rFonts w:ascii="Century Gothic" w:hAnsi="Century Gothic"/>
                <w:b/>
              </w:rPr>
              <w:t xml:space="preserve">-  </w:t>
            </w:r>
            <w:r>
              <w:rPr>
                <w:rFonts w:ascii="Century Gothic" w:hAnsi="Century Gothic"/>
              </w:rPr>
              <w:t>Bleeding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powerpoint</w:t>
            </w:r>
            <w:proofErr w:type="spellEnd"/>
            <w:r>
              <w:rPr>
                <w:rFonts w:ascii="Century Gothic" w:hAnsi="Century Gothic"/>
              </w:rPr>
              <w:t>. Discuss key words and treatment</w:t>
            </w:r>
          </w:p>
          <w:p w:rsidR="00FE183E" w:rsidRPr="00FE183E" w:rsidRDefault="00FE183E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Task 2 – </w:t>
            </w:r>
            <w:r w:rsidRPr="00FE183E">
              <w:rPr>
                <w:rFonts w:ascii="Century Gothic" w:hAnsi="Century Gothic"/>
              </w:rPr>
              <w:t>Discuss words on word mat</w:t>
            </w:r>
            <w:r>
              <w:rPr>
                <w:rFonts w:ascii="Century Gothic" w:hAnsi="Century Gothic"/>
              </w:rPr>
              <w:t xml:space="preserve"> and how they relate to first aid,</w:t>
            </w:r>
          </w:p>
          <w:p w:rsidR="00024EB6" w:rsidRPr="00024EB6" w:rsidRDefault="00FE183E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Task 3-</w:t>
            </w:r>
            <w:r w:rsidR="00024EB6" w:rsidRPr="00FE183E">
              <w:rPr>
                <w:rFonts w:ascii="Century Gothic" w:hAnsi="Century Gothic"/>
              </w:rPr>
              <w:t>Practical task</w:t>
            </w:r>
          </w:p>
          <w:p w:rsidR="00024EB6" w:rsidRDefault="00FE183E" w:rsidP="0070428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Roleplay</w:t>
            </w:r>
            <w:proofErr w:type="spellEnd"/>
            <w:r>
              <w:rPr>
                <w:rFonts w:ascii="Century Gothic" w:hAnsi="Century Gothic"/>
              </w:rPr>
              <w:t xml:space="preserve"> different cuts, or bleeding on the body and show how treatment can vary, </w:t>
            </w:r>
          </w:p>
          <w:p w:rsidR="00972052" w:rsidRPr="00B2509D" w:rsidRDefault="00FE183E" w:rsidP="00704280">
            <w:pPr>
              <w:rPr>
                <w:rFonts w:ascii="Century Gothic" w:hAnsi="Century Gothic"/>
              </w:rPr>
            </w:pPr>
            <w:r w:rsidRPr="00FE183E">
              <w:rPr>
                <w:rFonts w:ascii="Century Gothic" w:hAnsi="Century Gothic"/>
                <w:b/>
              </w:rPr>
              <w:t>Assess by</w:t>
            </w:r>
            <w:r>
              <w:rPr>
                <w:rFonts w:ascii="Century Gothic" w:hAnsi="Century Gothic"/>
              </w:rPr>
              <w:t xml:space="preserve"> using pictures detailing how vocab is used. </w:t>
            </w:r>
          </w:p>
          <w:p w:rsidR="003A6293" w:rsidRDefault="00704280" w:rsidP="00704280">
            <w:pPr>
              <w:rPr>
                <w:rFonts w:ascii="Century Gothic" w:hAnsi="Century Gothic"/>
                <w:b/>
              </w:rPr>
            </w:pPr>
            <w:r w:rsidRPr="00704280">
              <w:rPr>
                <w:rFonts w:ascii="Century Gothic" w:hAnsi="Century Gothic"/>
                <w:b/>
              </w:rPr>
              <w:t>Resource</w:t>
            </w:r>
            <w:r w:rsidR="003A6293">
              <w:rPr>
                <w:rFonts w:ascii="Century Gothic" w:hAnsi="Century Gothic"/>
                <w:b/>
              </w:rPr>
              <w:t>-</w:t>
            </w:r>
          </w:p>
          <w:p w:rsidR="00704280" w:rsidRPr="00704280" w:rsidRDefault="00704280" w:rsidP="00704280">
            <w:pPr>
              <w:rPr>
                <w:rFonts w:ascii="Century Gothic" w:hAnsi="Century Gothic"/>
                <w:b/>
              </w:rPr>
            </w:pPr>
            <w:r w:rsidRPr="00704280">
              <w:rPr>
                <w:rFonts w:ascii="Century Gothic" w:hAnsi="Century Gothic"/>
              </w:rPr>
              <w:t>First aid power point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4111" w:type="dxa"/>
          </w:tcPr>
          <w:p w:rsidR="00436A5C" w:rsidRPr="00436A5C" w:rsidRDefault="00436A5C" w:rsidP="00D57817">
            <w:pPr>
              <w:rPr>
                <w:rFonts w:ascii="Century Gothic" w:hAnsi="Century Gothic"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097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Session 3- </w:t>
            </w:r>
            <w:r w:rsidRPr="00E3798F">
              <w:rPr>
                <w:rFonts w:ascii="Century Gothic" w:hAnsi="Century Gothic"/>
              </w:rPr>
              <w:t xml:space="preserve">Home tasks </w:t>
            </w:r>
          </w:p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  <w:p w:rsidR="00704280" w:rsidRDefault="00704280" w:rsidP="007042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Daily Exercise </w:t>
            </w:r>
          </w:p>
          <w:p w:rsidR="00704280" w:rsidRPr="00217BF2" w:rsidRDefault="00704280" w:rsidP="00704280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>Exercise – walk to the local pa</w:t>
            </w:r>
            <w:r>
              <w:rPr>
                <w:rFonts w:ascii="Century Gothic" w:hAnsi="Century Gothic"/>
                <w:b/>
              </w:rPr>
              <w:t>rk, Up and down step / stairs/ E</w:t>
            </w:r>
            <w:r w:rsidRPr="00217BF2">
              <w:rPr>
                <w:rFonts w:ascii="Century Gothic" w:hAnsi="Century Gothic"/>
                <w:b/>
              </w:rPr>
              <w:t xml:space="preserve">xercise in the garden/ follow a dance routine. </w:t>
            </w:r>
          </w:p>
          <w:p w:rsidR="00704280" w:rsidRPr="00217BF2" w:rsidRDefault="00704280" w:rsidP="007042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Feedback about your own nature walk. What did you see? </w:t>
            </w:r>
            <w:proofErr w:type="gramStart"/>
            <w:r>
              <w:rPr>
                <w:rFonts w:ascii="Century Gothic" w:hAnsi="Century Gothic"/>
              </w:rPr>
              <w:t>Describe them?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</w:p>
          <w:p w:rsidR="00704280" w:rsidRDefault="00704280" w:rsidP="00704280">
            <w:pPr>
              <w:rPr>
                <w:rFonts w:ascii="Century Gothic" w:hAnsi="Century Gothic"/>
              </w:rPr>
            </w:pPr>
          </w:p>
          <w:p w:rsidR="00704280" w:rsidRPr="00217BF2" w:rsidRDefault="00704280" w:rsidP="00704280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>Agree an activity and its duration.</w:t>
            </w:r>
          </w:p>
          <w:p w:rsidR="00704280" w:rsidRPr="00217BF2" w:rsidRDefault="00704280" w:rsidP="00704280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Complete the activity and report </w:t>
            </w:r>
          </w:p>
          <w:p w:rsidR="00704280" w:rsidRDefault="00704280" w:rsidP="00704280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Record in independence /physical </w:t>
            </w:r>
          </w:p>
          <w:p w:rsidR="00CD5F95" w:rsidRPr="00CD5F95" w:rsidRDefault="00CD5F95" w:rsidP="00704280">
            <w:pPr>
              <w:rPr>
                <w:rFonts w:ascii="Century Gothic" w:hAnsi="Century Gothic"/>
                <w:b/>
              </w:rPr>
            </w:pPr>
            <w:r w:rsidRPr="00CD5F95">
              <w:rPr>
                <w:rFonts w:ascii="Century Gothic" w:hAnsi="Century Gothic"/>
                <w:b/>
              </w:rPr>
              <w:t xml:space="preserve">IDEAS FOR SKILLS </w:t>
            </w: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Load the washing machine</w:t>
            </w: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hyperlink r:id="rId12" w:history="1">
              <w:r w:rsidRPr="002F530B">
                <w:rPr>
                  <w:rStyle w:val="Hyperlink"/>
                  <w:rFonts w:ascii="Century Gothic" w:hAnsi="Century Gothic"/>
                  <w:b/>
                </w:rPr>
                <w:t>https://www.youtube.com/watch?v=xja1mLXfQDw</w:t>
              </w:r>
            </w:hyperlink>
            <w:r>
              <w:rPr>
                <w:rFonts w:ascii="Century Gothic" w:hAnsi="Century Gothic"/>
                <w:b/>
              </w:rPr>
              <w:t xml:space="preserve"> </w:t>
            </w: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Loading the dishwasher </w:t>
            </w: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hyperlink r:id="rId13" w:history="1">
              <w:r w:rsidRPr="002F530B">
                <w:rPr>
                  <w:rStyle w:val="Hyperlink"/>
                  <w:rFonts w:ascii="Century Gothic" w:hAnsi="Century Gothic"/>
                  <w:b/>
                </w:rPr>
                <w:t>https://www.youtube.com/watch?v=z5PEVuzAHDg</w:t>
              </w:r>
            </w:hyperlink>
            <w:r>
              <w:rPr>
                <w:rFonts w:ascii="Century Gothic" w:hAnsi="Century Gothic"/>
                <w:b/>
              </w:rPr>
              <w:t xml:space="preserve"> </w:t>
            </w:r>
          </w:p>
          <w:p w:rsidR="00CD5F95" w:rsidRDefault="00CD5F95" w:rsidP="00704280">
            <w:pPr>
              <w:rPr>
                <w:rFonts w:ascii="Century Gothic" w:hAnsi="Century Gothic"/>
              </w:rPr>
            </w:pPr>
          </w:p>
          <w:p w:rsidR="00704280" w:rsidRDefault="00704280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1305C7" w:rsidRDefault="001305C7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BFBFBF" w:themeFill="background1" w:themeFillShade="BF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97" w:type="dxa"/>
            <w:shd w:val="clear" w:color="auto" w:fill="BFBFBF" w:themeFill="background1" w:themeFillShade="BF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Pr="00217BF2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5097" w:type="dxa"/>
          </w:tcPr>
          <w:p w:rsidR="009B4C3F" w:rsidRPr="00972052" w:rsidRDefault="009B4C3F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30 Minutes EHCP – Independence </w:t>
            </w:r>
            <w:r w:rsidR="00C45199">
              <w:rPr>
                <w:rFonts w:ascii="Century Gothic" w:hAnsi="Century Gothic"/>
                <w:b/>
              </w:rPr>
              <w:t xml:space="preserve">Target </w:t>
            </w:r>
          </w:p>
          <w:p w:rsidR="009B4C3F" w:rsidRPr="00E3798F" w:rsidRDefault="009B4C3F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7" w:type="dxa"/>
          </w:tcPr>
          <w:p w:rsidR="009B4C3F" w:rsidRDefault="009B4C3F" w:rsidP="009B4C3F">
            <w:pPr>
              <w:rPr>
                <w:rFonts w:ascii="Century Gothic" w:hAnsi="Century Gothic"/>
              </w:rPr>
            </w:pPr>
            <w:r w:rsidRPr="00E3798F">
              <w:rPr>
                <w:rFonts w:ascii="Century Gothic" w:hAnsi="Century Gothic"/>
                <w:b/>
              </w:rPr>
              <w:t>Session 1</w:t>
            </w:r>
            <w:r>
              <w:rPr>
                <w:rFonts w:ascii="Century Gothic" w:hAnsi="Century Gothic"/>
              </w:rPr>
              <w:t xml:space="preserve"> – Food Preparation </w:t>
            </w:r>
          </w:p>
          <w:p w:rsidR="005926A2" w:rsidRPr="00AA50BB" w:rsidRDefault="00AA50BB" w:rsidP="00EB3A3C">
            <w:pPr>
              <w:rPr>
                <w:rFonts w:ascii="Century Gothic" w:hAnsi="Century Gothic"/>
              </w:rPr>
            </w:pPr>
            <w:r w:rsidRPr="00AA50BB">
              <w:rPr>
                <w:rFonts w:ascii="Century Gothic" w:hAnsi="Century Gothic"/>
                <w:b/>
              </w:rPr>
              <w:t>Task 1</w:t>
            </w:r>
            <w:proofErr w:type="gramStart"/>
            <w:r w:rsidRPr="00AA50BB">
              <w:rPr>
                <w:rFonts w:ascii="Century Gothic" w:hAnsi="Century Gothic"/>
              </w:rPr>
              <w:t>-  Un</w:t>
            </w:r>
            <w:proofErr w:type="gramEnd"/>
            <w:r w:rsidRPr="00AA50BB">
              <w:rPr>
                <w:rFonts w:ascii="Century Gothic" w:hAnsi="Century Gothic"/>
              </w:rPr>
              <w:t xml:space="preserve"> scramble the sentences to make sense of the scrambled egg instructions. </w:t>
            </w:r>
          </w:p>
          <w:p w:rsidR="00EB3A3C" w:rsidRPr="00EB3A3C" w:rsidRDefault="00EB3A3C" w:rsidP="00EB3A3C">
            <w:pPr>
              <w:rPr>
                <w:rFonts w:ascii="Century Gothic" w:hAnsi="Century Gothic"/>
                <w:b/>
                <w:u w:val="single"/>
              </w:rPr>
            </w:pPr>
            <w:r w:rsidRPr="00EB3A3C">
              <w:rPr>
                <w:rFonts w:ascii="Century Gothic" w:hAnsi="Century Gothic"/>
                <w:b/>
                <w:u w:val="single"/>
              </w:rPr>
              <w:t xml:space="preserve">Task 2 </w:t>
            </w:r>
          </w:p>
          <w:p w:rsidR="00EB3A3C" w:rsidRDefault="00EB3A3C" w:rsidP="00EB3A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Look at different snacks that can be made</w:t>
            </w:r>
          </w:p>
          <w:p w:rsidR="00EB3A3C" w:rsidRPr="005926A2" w:rsidRDefault="00EB3A3C" w:rsidP="00EB3A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Discuss what can be used </w:t>
            </w:r>
          </w:p>
        </w:tc>
        <w:tc>
          <w:tcPr>
            <w:tcW w:w="4111" w:type="dxa"/>
          </w:tcPr>
          <w:p w:rsidR="009B4C3F" w:rsidRDefault="00D03C71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7" w:type="dxa"/>
          </w:tcPr>
          <w:p w:rsidR="00771470" w:rsidRPr="00AF7279" w:rsidRDefault="009B4C3F" w:rsidP="009B4C3F">
            <w:pPr>
              <w:rPr>
                <w:rFonts w:ascii="Century Gothic" w:hAnsi="Century Gothic"/>
              </w:rPr>
            </w:pPr>
            <w:r w:rsidRPr="00AF7279">
              <w:rPr>
                <w:rFonts w:ascii="Century Gothic" w:hAnsi="Century Gothic"/>
                <w:b/>
              </w:rPr>
              <w:t>Session 2 –</w:t>
            </w:r>
            <w:r w:rsidRPr="00AF7279">
              <w:rPr>
                <w:rFonts w:ascii="Century Gothic" w:hAnsi="Century Gothic"/>
              </w:rPr>
              <w:t xml:space="preserve"> GOLF FITNESS</w:t>
            </w:r>
            <w:r w:rsidR="000133F8" w:rsidRPr="00AF7279">
              <w:rPr>
                <w:rFonts w:ascii="Century Gothic" w:hAnsi="Century Gothic"/>
              </w:rPr>
              <w:t xml:space="preserve"> and adapted golf</w:t>
            </w:r>
            <w:r w:rsidRPr="00AF7279">
              <w:rPr>
                <w:rFonts w:ascii="Century Gothic" w:hAnsi="Century Gothic"/>
              </w:rPr>
              <w:t xml:space="preserve"> </w:t>
            </w:r>
          </w:p>
          <w:p w:rsidR="00771470" w:rsidRPr="00AF7279" w:rsidRDefault="003B4753" w:rsidP="009B4C3F">
            <w:pPr>
              <w:rPr>
                <w:rFonts w:ascii="Century Gothic" w:hAnsi="Century Gothic"/>
              </w:rPr>
            </w:pPr>
            <w:r w:rsidRPr="00AF7279">
              <w:rPr>
                <w:rFonts w:ascii="Century Gothic" w:hAnsi="Century Gothic"/>
              </w:rPr>
              <w:t xml:space="preserve">Rolling </w:t>
            </w:r>
          </w:p>
          <w:p w:rsidR="00771470" w:rsidRPr="00AF7279" w:rsidRDefault="00771470" w:rsidP="009B4C3F">
            <w:pPr>
              <w:rPr>
                <w:rFonts w:ascii="Century Gothic" w:hAnsi="Century Gothic"/>
              </w:rPr>
            </w:pPr>
          </w:p>
          <w:p w:rsidR="009B4C3F" w:rsidRPr="00AF7279" w:rsidRDefault="000133F8" w:rsidP="009B4C3F">
            <w:pPr>
              <w:rPr>
                <w:rFonts w:ascii="Century Gothic" w:hAnsi="Century Gothic"/>
                <w:b/>
              </w:rPr>
            </w:pPr>
            <w:r w:rsidRPr="00AF7279">
              <w:rPr>
                <w:rFonts w:ascii="Century Gothic" w:hAnsi="Century Gothic"/>
                <w:b/>
              </w:rPr>
              <w:t>Gym F</w:t>
            </w:r>
            <w:r w:rsidR="009B4C3F" w:rsidRPr="00AF7279">
              <w:rPr>
                <w:rFonts w:ascii="Century Gothic" w:hAnsi="Century Gothic"/>
                <w:b/>
              </w:rPr>
              <w:t>ITNESS</w:t>
            </w:r>
          </w:p>
          <w:p w:rsidR="000133F8" w:rsidRPr="00AF7279" w:rsidRDefault="000133F8" w:rsidP="009B4C3F">
            <w:pPr>
              <w:rPr>
                <w:rFonts w:ascii="Century Gothic" w:hAnsi="Century Gothic"/>
                <w:b/>
              </w:rPr>
            </w:pPr>
            <w:r w:rsidRPr="00AF7279">
              <w:rPr>
                <w:rFonts w:ascii="Century Gothic" w:hAnsi="Century Gothic"/>
                <w:b/>
              </w:rPr>
              <w:t xml:space="preserve"> Task 1 – Complete a short warm up.</w:t>
            </w:r>
          </w:p>
          <w:p w:rsidR="000133F8" w:rsidRPr="00AF7279" w:rsidRDefault="00DA3213" w:rsidP="009B4C3F">
            <w:pPr>
              <w:rPr>
                <w:rFonts w:ascii="Century Gothic" w:hAnsi="Century Gothic"/>
                <w:b/>
              </w:rPr>
            </w:pPr>
            <w:hyperlink r:id="rId14" w:history="1">
              <w:r w:rsidR="000133F8" w:rsidRPr="00AF7279">
                <w:rPr>
                  <w:rStyle w:val="Hyperlink"/>
                  <w:rFonts w:ascii="Century Gothic" w:hAnsi="Century Gothic"/>
                  <w:b/>
                </w:rPr>
                <w:t>https://www.youtube.com/watch?v=aW_JqSK-CgY</w:t>
              </w:r>
            </w:hyperlink>
            <w:r w:rsidR="000133F8" w:rsidRPr="00AF7279">
              <w:rPr>
                <w:rFonts w:ascii="Century Gothic" w:hAnsi="Century Gothic"/>
                <w:b/>
              </w:rPr>
              <w:t xml:space="preserve"> </w:t>
            </w:r>
          </w:p>
          <w:p w:rsidR="001C1A08" w:rsidRPr="00AF7279" w:rsidRDefault="001C1A08" w:rsidP="009B4C3F">
            <w:pPr>
              <w:rPr>
                <w:rFonts w:ascii="Century Gothic" w:hAnsi="Century Gothic"/>
                <w:b/>
              </w:rPr>
            </w:pPr>
          </w:p>
          <w:p w:rsidR="000133F8" w:rsidRPr="00AF7279" w:rsidRDefault="000133F8" w:rsidP="000133F8">
            <w:pPr>
              <w:rPr>
                <w:rFonts w:ascii="Century Gothic" w:hAnsi="Century Gothic"/>
              </w:rPr>
            </w:pPr>
            <w:r w:rsidRPr="00AF7279">
              <w:rPr>
                <w:rFonts w:ascii="Century Gothic" w:hAnsi="Century Gothic"/>
                <w:b/>
              </w:rPr>
              <w:lastRenderedPageBreak/>
              <w:t>Task 2</w:t>
            </w:r>
            <w:r w:rsidRPr="00AF7279">
              <w:rPr>
                <w:rFonts w:ascii="Century Gothic" w:hAnsi="Century Gothic"/>
              </w:rPr>
              <w:t xml:space="preserve"> – hold each position for 20 seconds. Listen to the names of the positions so you can create your own routine.</w:t>
            </w:r>
          </w:p>
          <w:p w:rsidR="003B4753" w:rsidRPr="00AF7279" w:rsidRDefault="003B4753" w:rsidP="003B4753">
            <w:pPr>
              <w:rPr>
                <w:rFonts w:ascii="Century Gothic" w:hAnsi="Century Gothic"/>
                <w:b/>
                <w:u w:val="single"/>
              </w:rPr>
            </w:pPr>
            <w:r w:rsidRPr="00AF7279">
              <w:rPr>
                <w:rFonts w:ascii="Century Gothic" w:hAnsi="Century Gothic"/>
                <w:b/>
                <w:u w:val="single"/>
              </w:rPr>
              <w:t xml:space="preserve">Foot and Hand golf  </w:t>
            </w:r>
          </w:p>
          <w:p w:rsidR="003B4753" w:rsidRPr="00AF7279" w:rsidRDefault="003B4753" w:rsidP="003B4753">
            <w:pPr>
              <w:rPr>
                <w:rFonts w:ascii="Century Gothic" w:hAnsi="Century Gothic"/>
              </w:rPr>
            </w:pPr>
            <w:r w:rsidRPr="00AF7279">
              <w:rPr>
                <w:rFonts w:ascii="Century Gothic" w:hAnsi="Century Gothic"/>
                <w:b/>
              </w:rPr>
              <w:t xml:space="preserve">Task 1 - </w:t>
            </w:r>
            <w:hyperlink r:id="rId15" w:history="1">
              <w:r w:rsidRPr="00AF7279">
                <w:rPr>
                  <w:rStyle w:val="Hyperlink"/>
                  <w:rFonts w:ascii="Century Gothic" w:hAnsi="Century Gothic"/>
                </w:rPr>
                <w:t>https://www.youtube.com/watch?v=Icfdmkmk9Qw</w:t>
              </w:r>
            </w:hyperlink>
            <w:r w:rsidRPr="00AF7279">
              <w:rPr>
                <w:rFonts w:ascii="Century Gothic" w:hAnsi="Century Gothic"/>
              </w:rPr>
              <w:t xml:space="preserve"> </w:t>
            </w:r>
          </w:p>
          <w:p w:rsidR="003B4753" w:rsidRPr="00AF7279" w:rsidRDefault="003B4753" w:rsidP="003B4753">
            <w:pPr>
              <w:rPr>
                <w:rFonts w:ascii="Century Gothic" w:hAnsi="Century Gothic"/>
                <w:b/>
              </w:rPr>
            </w:pPr>
            <w:r w:rsidRPr="00AF7279">
              <w:rPr>
                <w:rFonts w:ascii="Century Gothic" w:hAnsi="Century Gothic"/>
                <w:b/>
              </w:rPr>
              <w:t xml:space="preserve">Task 2 </w:t>
            </w:r>
          </w:p>
          <w:p w:rsidR="003B4753" w:rsidRDefault="003B4753" w:rsidP="003B4753">
            <w:pPr>
              <w:rPr>
                <w:rFonts w:ascii="Century Gothic" w:hAnsi="Century Gothic"/>
              </w:rPr>
            </w:pPr>
            <w:r w:rsidRPr="00AF7279">
              <w:rPr>
                <w:rFonts w:ascii="Century Gothic" w:hAnsi="Century Gothic"/>
              </w:rPr>
              <w:t>To roll ball</w:t>
            </w:r>
            <w:r w:rsidR="005D565A">
              <w:rPr>
                <w:rFonts w:ascii="Century Gothic" w:hAnsi="Century Gothic"/>
              </w:rPr>
              <w:t xml:space="preserve"> or kick the ball</w:t>
            </w:r>
            <w:r w:rsidRPr="00AF7279">
              <w:rPr>
                <w:rFonts w:ascii="Century Gothic" w:hAnsi="Century Gothic"/>
              </w:rPr>
              <w:t xml:space="preserve"> </w:t>
            </w:r>
            <w:proofErr w:type="spellStart"/>
            <w:r w:rsidRPr="00AF7279">
              <w:rPr>
                <w:rFonts w:ascii="Century Gothic" w:hAnsi="Century Gothic"/>
              </w:rPr>
              <w:t>to</w:t>
            </w:r>
            <w:proofErr w:type="spellEnd"/>
            <w:r w:rsidRPr="00AF7279">
              <w:rPr>
                <w:rFonts w:ascii="Century Gothic" w:hAnsi="Century Gothic"/>
              </w:rPr>
              <w:t xml:space="preserve"> different targets or to use household equipment to send ball to a target. </w:t>
            </w:r>
          </w:p>
          <w:p w:rsidR="005D565A" w:rsidRDefault="005D565A" w:rsidP="003B47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you have a garden or safe outdoor space. Play some urban </w:t>
            </w:r>
            <w:proofErr w:type="spellStart"/>
            <w:r>
              <w:rPr>
                <w:rFonts w:ascii="Century Gothic" w:hAnsi="Century Gothic"/>
              </w:rPr>
              <w:t>footgolf</w:t>
            </w:r>
            <w:proofErr w:type="spellEnd"/>
            <w:r>
              <w:rPr>
                <w:rFonts w:ascii="Century Gothic" w:hAnsi="Century Gothic"/>
              </w:rPr>
              <w:t xml:space="preserve">. Set up targets, </w:t>
            </w:r>
            <w:proofErr w:type="spellStart"/>
            <w:r>
              <w:rPr>
                <w:rFonts w:ascii="Century Gothic" w:hAnsi="Century Gothic"/>
              </w:rPr>
              <w:t>up hill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down hill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</w:p>
          <w:p w:rsidR="005D565A" w:rsidRPr="00AF7279" w:rsidRDefault="005D565A" w:rsidP="003B47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Assess pictures against EHCP</w:t>
            </w:r>
          </w:p>
          <w:p w:rsidR="001C1A08" w:rsidRPr="00AF7279" w:rsidRDefault="001C1A08" w:rsidP="000133F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0133F8" w:rsidRPr="00AF7279" w:rsidRDefault="000133F8" w:rsidP="003B4753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7" w:type="dxa"/>
          </w:tcPr>
          <w:p w:rsidR="001C1A08" w:rsidRDefault="009B4C3F" w:rsidP="009B4C3F">
            <w:pPr>
              <w:rPr>
                <w:rFonts w:ascii="Century Gothic" w:hAnsi="Century Gothic"/>
              </w:rPr>
            </w:pPr>
            <w:r w:rsidRPr="00E3798F">
              <w:rPr>
                <w:rFonts w:ascii="Century Gothic" w:hAnsi="Century Gothic"/>
                <w:b/>
              </w:rPr>
              <w:t>Session 3-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856593" w:rsidRPr="00856593">
              <w:rPr>
                <w:rFonts w:ascii="Century Gothic" w:hAnsi="Century Gothic"/>
                <w:b/>
              </w:rPr>
              <w:t>Hobbies</w:t>
            </w:r>
          </w:p>
          <w:p w:rsidR="009B4C3F" w:rsidRDefault="009B4C3F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Following rules </w:t>
            </w:r>
            <w:r w:rsidR="001C1A08">
              <w:rPr>
                <w:rFonts w:ascii="Century Gothic" w:hAnsi="Century Gothic"/>
              </w:rPr>
              <w:t xml:space="preserve">in a game </w:t>
            </w:r>
          </w:p>
          <w:p w:rsidR="005D565A" w:rsidRDefault="00196315" w:rsidP="009B4C3F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Task 1 </w:t>
            </w:r>
            <w:r w:rsidR="005D565A">
              <w:rPr>
                <w:rFonts w:ascii="Century Gothic" w:hAnsi="Century Gothic"/>
                <w:b/>
                <w:u w:val="single"/>
              </w:rPr>
              <w:t xml:space="preserve">– </w:t>
            </w:r>
            <w:r w:rsidR="005D565A" w:rsidRPr="005D565A">
              <w:rPr>
                <w:rFonts w:ascii="Century Gothic" w:hAnsi="Century Gothic"/>
              </w:rPr>
              <w:t>Play a board game with a dice</w:t>
            </w:r>
            <w:r w:rsidR="005D565A"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:rsidR="00040ADA" w:rsidRPr="00040ADA" w:rsidRDefault="00040ADA" w:rsidP="009B4C3F">
            <w:pPr>
              <w:rPr>
                <w:rFonts w:ascii="Century Gothic" w:hAnsi="Century Gothic"/>
                <w:u w:val="single"/>
              </w:rPr>
            </w:pPr>
            <w:r w:rsidRPr="00040ADA">
              <w:rPr>
                <w:rFonts w:ascii="Century Gothic" w:hAnsi="Century Gothic"/>
                <w:u w:val="single"/>
              </w:rPr>
              <w:t xml:space="preserve">Discuss rules of </w:t>
            </w:r>
            <w:proofErr w:type="gramStart"/>
            <w:r w:rsidRPr="00040ADA">
              <w:rPr>
                <w:rFonts w:ascii="Century Gothic" w:hAnsi="Century Gothic"/>
                <w:u w:val="single"/>
              </w:rPr>
              <w:t>the game and how a winner is decided</w:t>
            </w:r>
            <w:proofErr w:type="gramEnd"/>
            <w:r w:rsidRPr="00040ADA">
              <w:rPr>
                <w:rFonts w:ascii="Century Gothic" w:hAnsi="Century Gothic"/>
                <w:u w:val="single"/>
              </w:rPr>
              <w:t xml:space="preserve">. </w:t>
            </w:r>
          </w:p>
          <w:p w:rsidR="00196315" w:rsidRPr="00196315" w:rsidRDefault="00196315" w:rsidP="009B4C3F">
            <w:pPr>
              <w:rPr>
                <w:rFonts w:ascii="Century Gothic" w:hAnsi="Century Gothic"/>
              </w:rPr>
            </w:pPr>
          </w:p>
          <w:p w:rsidR="00196315" w:rsidRPr="00196315" w:rsidRDefault="00196315" w:rsidP="009B4C3F">
            <w:pPr>
              <w:rPr>
                <w:rFonts w:ascii="Century Gothic" w:hAnsi="Century Gothic"/>
                <w:b/>
                <w:u w:val="single"/>
              </w:rPr>
            </w:pPr>
            <w:r w:rsidRPr="00196315">
              <w:rPr>
                <w:rFonts w:ascii="Century Gothic" w:hAnsi="Century Gothic"/>
                <w:b/>
                <w:u w:val="single"/>
              </w:rPr>
              <w:t xml:space="preserve">Task 2 </w:t>
            </w:r>
          </w:p>
          <w:p w:rsidR="001C1A08" w:rsidRDefault="00196315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Play game focusing on </w:t>
            </w:r>
            <w:r w:rsidR="008423F3">
              <w:rPr>
                <w:rFonts w:ascii="Century Gothic" w:hAnsi="Century Gothic"/>
              </w:rPr>
              <w:t xml:space="preserve">turn taking and reading the tile. If they </w:t>
            </w:r>
            <w:proofErr w:type="spellStart"/>
            <w:proofErr w:type="gramStart"/>
            <w:r w:rsidR="008423F3">
              <w:rPr>
                <w:rFonts w:ascii="Century Gothic" w:hAnsi="Century Gothic"/>
              </w:rPr>
              <w:t>can not</w:t>
            </w:r>
            <w:proofErr w:type="spellEnd"/>
            <w:proofErr w:type="gramEnd"/>
            <w:r w:rsidR="008423F3">
              <w:rPr>
                <w:rFonts w:ascii="Century Gothic" w:hAnsi="Century Gothic"/>
              </w:rPr>
              <w:t xml:space="preserve"> read the tile move back one space and read this tile before their next roll of the dice/ number generator. </w:t>
            </w:r>
          </w:p>
          <w:p w:rsidR="00040ADA" w:rsidRPr="00D565F8" w:rsidRDefault="00040ADA" w:rsidP="009B4C3F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:rsidR="009B4C3F" w:rsidRDefault="009B4C3F" w:rsidP="00856593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BFBFBF" w:themeFill="background1" w:themeFillShade="BF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7" w:type="dxa"/>
            <w:shd w:val="clear" w:color="auto" w:fill="BFBFBF" w:themeFill="background1" w:themeFillShade="BF"/>
          </w:tcPr>
          <w:p w:rsidR="009B4C3F" w:rsidRPr="00E3798F" w:rsidRDefault="009B4C3F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7" w:type="dxa"/>
          </w:tcPr>
          <w:p w:rsidR="00C45199" w:rsidRDefault="00C45199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 Minutes EHCP –</w:t>
            </w:r>
          </w:p>
          <w:p w:rsidR="009B4C3F" w:rsidRDefault="00C45199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Social Well-B</w:t>
            </w:r>
            <w:r w:rsidR="009B4C3F">
              <w:rPr>
                <w:rFonts w:ascii="Century Gothic" w:hAnsi="Century Gothic"/>
                <w:b/>
              </w:rPr>
              <w:t xml:space="preserve">eing </w:t>
            </w:r>
            <w:r>
              <w:rPr>
                <w:rFonts w:ascii="Century Gothic" w:hAnsi="Century Gothic"/>
                <w:b/>
              </w:rPr>
              <w:t xml:space="preserve">Target </w:t>
            </w:r>
          </w:p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  <w:p w:rsidR="009B4C3F" w:rsidRPr="00217BF2" w:rsidRDefault="009B4C3F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111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EB3A3C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EB3A3C" w:rsidRDefault="00EB3A3C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7" w:type="dxa"/>
          </w:tcPr>
          <w:p w:rsidR="00EB3A3C" w:rsidRDefault="00EB3A3C" w:rsidP="00EB3A3C">
            <w:pPr>
              <w:rPr>
                <w:rFonts w:ascii="Century Gothic" w:hAnsi="Century Gothic"/>
              </w:rPr>
            </w:pPr>
            <w:r w:rsidRPr="00E3798F">
              <w:rPr>
                <w:rFonts w:ascii="Century Gothic" w:hAnsi="Century Gothic"/>
                <w:b/>
              </w:rPr>
              <w:t>Session 1</w:t>
            </w:r>
            <w:r>
              <w:rPr>
                <w:rFonts w:ascii="Century Gothic" w:hAnsi="Century Gothic"/>
              </w:rPr>
              <w:t xml:space="preserve"> – Food Preparation </w:t>
            </w:r>
          </w:p>
          <w:p w:rsidR="00EB3A3C" w:rsidRDefault="00EB3A3C" w:rsidP="00EB3A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Improve Knife Skills to support with independent cooking. </w:t>
            </w:r>
          </w:p>
          <w:p w:rsidR="00EB3A3C" w:rsidRPr="005926A2" w:rsidRDefault="00EB3A3C" w:rsidP="00EB3A3C">
            <w:pPr>
              <w:rPr>
                <w:rFonts w:ascii="Century Gothic" w:hAnsi="Century Gothic"/>
              </w:rPr>
            </w:pPr>
          </w:p>
          <w:p w:rsidR="00EB3A3C" w:rsidRDefault="00EB3A3C" w:rsidP="00EB3A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Task 1 – </w:t>
            </w:r>
            <w:r>
              <w:rPr>
                <w:rFonts w:ascii="Century Gothic" w:hAnsi="Century Gothic"/>
              </w:rPr>
              <w:t xml:space="preserve">Beans on toast </w:t>
            </w:r>
          </w:p>
          <w:p w:rsidR="00EB3A3C" w:rsidRDefault="00EB3A3C" w:rsidP="00EB3A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Discuss </w:t>
            </w:r>
            <w:proofErr w:type="gramStart"/>
            <w:r>
              <w:rPr>
                <w:rFonts w:ascii="Century Gothic" w:hAnsi="Century Gothic"/>
              </w:rPr>
              <w:t>process and what to do first</w:t>
            </w:r>
            <w:proofErr w:type="gramEnd"/>
            <w:r>
              <w:rPr>
                <w:rFonts w:ascii="Century Gothic" w:hAnsi="Century Gothic"/>
              </w:rPr>
              <w:t xml:space="preserve">. </w:t>
            </w:r>
          </w:p>
          <w:p w:rsidR="00EB3A3C" w:rsidRDefault="00EB3A3C" w:rsidP="00EB3A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toaster to toast bread</w:t>
            </w:r>
          </w:p>
          <w:p w:rsidR="00EB3A3C" w:rsidRDefault="00EB3A3C" w:rsidP="00EB3A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Pour beans into jug </w:t>
            </w:r>
          </w:p>
          <w:p w:rsidR="00EB3A3C" w:rsidRDefault="00EB3A3C" w:rsidP="00EB3A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Microwave beans 1 minute </w:t>
            </w:r>
          </w:p>
          <w:p w:rsidR="00EB3A3C" w:rsidRPr="001305C7" w:rsidRDefault="00EB3A3C" w:rsidP="00EB3A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Butter toast </w:t>
            </w:r>
          </w:p>
          <w:p w:rsidR="00EB3A3C" w:rsidRDefault="00EB3A3C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EB3A3C" w:rsidRDefault="00EB3A3C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7" w:type="dxa"/>
          </w:tcPr>
          <w:p w:rsidR="00E60F51" w:rsidRPr="00040ADA" w:rsidRDefault="00040ADA" w:rsidP="00E60F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Session 2</w:t>
            </w:r>
            <w:r w:rsidR="00E60F51" w:rsidRPr="00040ADA">
              <w:rPr>
                <w:rFonts w:ascii="Century Gothic" w:hAnsi="Century Gothic"/>
                <w:b/>
              </w:rPr>
              <w:t>-</w:t>
            </w:r>
            <w:r w:rsidR="00E60F51" w:rsidRPr="00040ADA">
              <w:rPr>
                <w:rFonts w:ascii="Century Gothic" w:hAnsi="Century Gothic"/>
              </w:rPr>
              <w:t xml:space="preserve"> Managing Social relationships </w:t>
            </w:r>
          </w:p>
          <w:p w:rsidR="008423F3" w:rsidRPr="00040ADA" w:rsidRDefault="008423F3" w:rsidP="00E60F51">
            <w:pPr>
              <w:rPr>
                <w:rFonts w:ascii="Century Gothic" w:hAnsi="Century Gothic"/>
                <w:b/>
              </w:rPr>
            </w:pPr>
            <w:r w:rsidRPr="00040ADA">
              <w:rPr>
                <w:rFonts w:ascii="Century Gothic" w:hAnsi="Century Gothic"/>
                <w:b/>
              </w:rPr>
              <w:t xml:space="preserve">Task 1 </w:t>
            </w:r>
          </w:p>
          <w:p w:rsidR="009B4C3F" w:rsidRPr="00040ADA" w:rsidRDefault="00BF655B" w:rsidP="009B4C3F">
            <w:pPr>
              <w:rPr>
                <w:rFonts w:ascii="Century Gothic" w:hAnsi="Century Gothic"/>
              </w:rPr>
            </w:pPr>
            <w:r w:rsidRPr="00040ADA">
              <w:rPr>
                <w:rFonts w:ascii="Century Gothic" w:hAnsi="Century Gothic"/>
              </w:rPr>
              <w:t xml:space="preserve">Ask questions to </w:t>
            </w:r>
          </w:p>
          <w:p w:rsidR="008423F3" w:rsidRPr="00040ADA" w:rsidRDefault="008423F3" w:rsidP="009B4C3F">
            <w:pPr>
              <w:rPr>
                <w:rFonts w:ascii="Century Gothic" w:hAnsi="Century Gothic"/>
              </w:rPr>
            </w:pPr>
            <w:r w:rsidRPr="00040ADA">
              <w:rPr>
                <w:rFonts w:ascii="Century Gothic" w:hAnsi="Century Gothic"/>
                <w:b/>
                <w:u w:val="single"/>
              </w:rPr>
              <w:t xml:space="preserve">Task 2 </w:t>
            </w:r>
          </w:p>
          <w:p w:rsidR="008423F3" w:rsidRPr="00040ADA" w:rsidRDefault="008423F3" w:rsidP="009B4C3F">
            <w:pPr>
              <w:rPr>
                <w:rFonts w:ascii="Century Gothic" w:hAnsi="Century Gothic"/>
              </w:rPr>
            </w:pPr>
            <w:r w:rsidRPr="00040ADA">
              <w:rPr>
                <w:rFonts w:ascii="Century Gothic" w:hAnsi="Century Gothic"/>
              </w:rPr>
              <w:t xml:space="preserve">Think about what they have done over the last week. </w:t>
            </w:r>
          </w:p>
          <w:p w:rsidR="008423F3" w:rsidRDefault="008423F3" w:rsidP="009B4C3F">
            <w:pPr>
              <w:rPr>
                <w:rFonts w:ascii="Century Gothic" w:hAnsi="Century Gothic"/>
                <w:b/>
                <w:u w:val="single"/>
              </w:rPr>
            </w:pPr>
            <w:r w:rsidRPr="00040ADA">
              <w:rPr>
                <w:rFonts w:ascii="Century Gothic" w:hAnsi="Century Gothic"/>
                <w:b/>
                <w:u w:val="single"/>
              </w:rPr>
              <w:t>Task 3</w:t>
            </w:r>
          </w:p>
          <w:p w:rsidR="00DA3213" w:rsidRDefault="00040ADA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Assessment task </w:t>
            </w:r>
            <w:r w:rsidRPr="00040ADA">
              <w:rPr>
                <w:rFonts w:ascii="Century Gothic" w:hAnsi="Century Gothic"/>
              </w:rPr>
              <w:t>–</w:t>
            </w:r>
          </w:p>
          <w:p w:rsidR="00040ADA" w:rsidRPr="00040ADA" w:rsidRDefault="00040ADA" w:rsidP="009B4C3F">
            <w:pPr>
              <w:rPr>
                <w:rFonts w:ascii="Century Gothic" w:hAnsi="Century Gothic"/>
              </w:rPr>
            </w:pPr>
            <w:r w:rsidRPr="00040ADA">
              <w:rPr>
                <w:rFonts w:ascii="Century Gothic" w:hAnsi="Century Gothic"/>
              </w:rPr>
              <w:lastRenderedPageBreak/>
              <w:t xml:space="preserve">Friendship and acquaintances </w:t>
            </w:r>
            <w:r w:rsidR="00DA3213">
              <w:rPr>
                <w:rFonts w:ascii="Century Gothic" w:hAnsi="Century Gothic"/>
              </w:rPr>
              <w:t xml:space="preserve">work through task and tick what is appropriate and what is not. </w:t>
            </w:r>
          </w:p>
          <w:p w:rsidR="008423F3" w:rsidRPr="00D57817" w:rsidRDefault="008423F3" w:rsidP="009B4C3F">
            <w:pPr>
              <w:rPr>
                <w:rFonts w:ascii="Century Gothic" w:hAnsi="Century Gothic"/>
                <w:b/>
                <w:highlight w:val="yellow"/>
                <w:u w:val="single"/>
              </w:rPr>
            </w:pPr>
            <w:r w:rsidRPr="00D57817">
              <w:rPr>
                <w:rFonts w:ascii="Century Gothic" w:hAnsi="Century Gothic"/>
                <w:b/>
                <w:highlight w:val="yellow"/>
                <w:u w:val="single"/>
              </w:rPr>
              <w:t xml:space="preserve"> </w:t>
            </w:r>
          </w:p>
        </w:tc>
        <w:tc>
          <w:tcPr>
            <w:tcW w:w="4111" w:type="dxa"/>
          </w:tcPr>
          <w:p w:rsidR="00EB3A3C" w:rsidRPr="00D57817" w:rsidRDefault="00EB3A3C" w:rsidP="00EB3A3C">
            <w:pPr>
              <w:rPr>
                <w:rFonts w:ascii="Century Gothic" w:hAnsi="Century Gothic"/>
                <w:b/>
                <w:highlight w:val="yellow"/>
                <w:u w:val="single"/>
              </w:rPr>
            </w:pPr>
          </w:p>
        </w:tc>
      </w:tr>
      <w:tr w:rsidR="00E60F51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E60F51" w:rsidRDefault="00E60F51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7" w:type="dxa"/>
          </w:tcPr>
          <w:p w:rsidR="00E60F51" w:rsidRPr="00D57817" w:rsidRDefault="00EB3A3C" w:rsidP="009B4C3F">
            <w:pPr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  <w:b/>
                <w:highlight w:val="yellow"/>
              </w:rPr>
              <w:t xml:space="preserve">EHCP Catch Up Session </w:t>
            </w:r>
          </w:p>
          <w:p w:rsidR="00CD5F95" w:rsidRPr="00D57817" w:rsidRDefault="00CD5F95" w:rsidP="009B4C3F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4111" w:type="dxa"/>
          </w:tcPr>
          <w:p w:rsidR="00EB3A3C" w:rsidRPr="00D57817" w:rsidRDefault="00EB3A3C" w:rsidP="009B4C3F">
            <w:pPr>
              <w:rPr>
                <w:rFonts w:ascii="Century Gothic" w:hAnsi="Century Gothic"/>
                <w:b/>
                <w:highlight w:val="yellow"/>
              </w:rPr>
            </w:pPr>
            <w:r w:rsidRPr="00EB3A3C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D5F95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CD5F95" w:rsidRDefault="00CD5F95" w:rsidP="00CD5F9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7" w:type="dxa"/>
          </w:tcPr>
          <w:p w:rsidR="00CD5F95" w:rsidRPr="00217BF2" w:rsidRDefault="00CD5F95" w:rsidP="00CD5F9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Students to use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Discovery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Expresso for independent Tasks</w:t>
            </w:r>
            <w:r w:rsidRPr="00217BF2">
              <w:rPr>
                <w:rFonts w:ascii="Century Gothic" w:hAnsi="Century Gothic"/>
                <w:sz w:val="20"/>
                <w:szCs w:val="20"/>
              </w:rPr>
              <w:t xml:space="preserve">- Follow the link </w:t>
            </w:r>
          </w:p>
          <w:p w:rsidR="00CD5F95" w:rsidRPr="00217BF2" w:rsidRDefault="00CD5F95" w:rsidP="00CD5F9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</w:pPr>
            <w:hyperlink r:id="rId16" w:history="1">
              <w:r w:rsidRPr="00217BF2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https://www.discoveryeducation.co.uk/login/autologin/?service=espresso&amp;user=admin&amp;token=OTU3MTspVPr0PO5AQJj9P5yLIYlhVMTQNw==&amp;err=na</w:t>
              </w:r>
            </w:hyperlink>
            <w:r w:rsidRPr="00217B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1"/>
            </w:tblGrid>
            <w:tr w:rsidR="00CD5F95" w:rsidRPr="00CA3443" w:rsidTr="008B4BDE">
              <w:tc>
                <w:tcPr>
                  <w:tcW w:w="14351" w:type="dxa"/>
                  <w:vAlign w:val="center"/>
                  <w:hideMark/>
                </w:tcPr>
                <w:p w:rsidR="00CD5F95" w:rsidRPr="00CA3443" w:rsidRDefault="00CD5F95" w:rsidP="00CD5F95">
                  <w:pPr>
                    <w:framePr w:hSpace="180" w:wrap="around" w:vAnchor="text" w:hAnchor="margin" w:y="957"/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color w:val="333333"/>
                      <w:sz w:val="23"/>
                      <w:szCs w:val="23"/>
                      <w:lang w:eastAsia="en-GB"/>
                    </w:rPr>
                  </w:pPr>
                </w:p>
              </w:tc>
            </w:tr>
          </w:tbl>
          <w:p w:rsidR="00CD5F95" w:rsidRPr="00217BF2" w:rsidRDefault="00CD5F95" w:rsidP="00CD5F9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CD5F95" w:rsidRPr="00EB3A3C" w:rsidRDefault="00CD5F95" w:rsidP="00CD5F95">
            <w:pPr>
              <w:rPr>
                <w:rFonts w:ascii="Century Gothic" w:hAnsi="Century Gothic"/>
                <w:b/>
              </w:rPr>
            </w:pPr>
          </w:p>
        </w:tc>
      </w:tr>
      <w:tr w:rsidR="00CD5F95" w:rsidRPr="00217BF2" w:rsidTr="000517C5">
        <w:tc>
          <w:tcPr>
            <w:tcW w:w="1277" w:type="dxa"/>
            <w:shd w:val="clear" w:color="auto" w:fill="D9D9D9" w:themeFill="background1" w:themeFillShade="D9"/>
          </w:tcPr>
          <w:p w:rsidR="00CD5F95" w:rsidRDefault="00CD5F95" w:rsidP="00CD5F95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shd w:val="clear" w:color="auto" w:fill="D9D9D9" w:themeFill="background1" w:themeFillShade="D9"/>
          </w:tcPr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Task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Progress </w:t>
            </w:r>
          </w:p>
        </w:tc>
      </w:tr>
      <w:tr w:rsidR="00CD5F95" w:rsidRPr="00217BF2" w:rsidTr="000517C5">
        <w:tc>
          <w:tcPr>
            <w:tcW w:w="1277" w:type="dxa"/>
            <w:shd w:val="clear" w:color="auto" w:fill="FFFFFF" w:themeFill="background1"/>
          </w:tcPr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(Daily)</w:t>
            </w:r>
          </w:p>
          <w:p w:rsidR="00CD5F95" w:rsidRPr="00E60F51" w:rsidRDefault="00CD5F95" w:rsidP="00CD5F95">
            <w:pPr>
              <w:rPr>
                <w:rFonts w:ascii="Century Gothic" w:hAnsi="Century Gothic"/>
                <w:b/>
              </w:rPr>
            </w:pPr>
            <w:r w:rsidRPr="00E60F51">
              <w:rPr>
                <w:rFonts w:ascii="Century Gothic" w:hAnsi="Century Gothic"/>
                <w:b/>
              </w:rPr>
              <w:t xml:space="preserve">Physical Exercise </w:t>
            </w:r>
          </w:p>
        </w:tc>
        <w:tc>
          <w:tcPr>
            <w:tcW w:w="5097" w:type="dxa"/>
            <w:shd w:val="clear" w:color="auto" w:fill="FFFFFF" w:themeFill="background1"/>
          </w:tcPr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hyperlink r:id="rId17" w:history="1">
              <w:r w:rsidRPr="00BB4869">
                <w:rPr>
                  <w:rStyle w:val="Hyperlink"/>
                  <w:rFonts w:ascii="Century Gothic" w:hAnsi="Century Gothic"/>
                  <w:b/>
                </w:rPr>
                <w:t xml:space="preserve">https://www.youtube.com/watch?v=-TGEdzRzSbw </w:t>
              </w:r>
            </w:hyperlink>
            <w:r>
              <w:rPr>
                <w:rFonts w:ascii="Century Gothic" w:hAnsi="Century Gothic"/>
                <w:b/>
              </w:rPr>
              <w:t xml:space="preserve"> </w:t>
            </w: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hyperlink r:id="rId18" w:history="1">
              <w:r w:rsidRPr="002F530B">
                <w:rPr>
                  <w:rStyle w:val="Hyperlink"/>
                  <w:rFonts w:ascii="Century Gothic" w:hAnsi="Century Gothic"/>
                  <w:b/>
                </w:rPr>
                <w:t>https://www.youtube.com/watch?v=faE7889AIaU</w:t>
              </w:r>
            </w:hyperlink>
            <w:r>
              <w:rPr>
                <w:rFonts w:ascii="Century Gothic" w:hAnsi="Century Gothic"/>
                <w:b/>
              </w:rPr>
              <w:t xml:space="preserve"> </w:t>
            </w: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hyperlink r:id="rId19" w:history="1">
              <w:r w:rsidRPr="002F530B">
                <w:rPr>
                  <w:rStyle w:val="Hyperlink"/>
                  <w:rFonts w:ascii="Century Gothic" w:hAnsi="Century Gothic"/>
                  <w:b/>
                </w:rPr>
                <w:t>https://www.youtube.com/watch?v=wPVsVbSwQ60</w:t>
              </w:r>
            </w:hyperlink>
            <w:r>
              <w:rPr>
                <w:rFonts w:ascii="Century Gothic" w:hAnsi="Century Gothic"/>
                <w:b/>
              </w:rPr>
              <w:t xml:space="preserve"> </w:t>
            </w: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CD5F95" w:rsidRDefault="00CD5F95" w:rsidP="00CD5F95">
            <w:pPr>
              <w:rPr>
                <w:rFonts w:ascii="Century Gothic" w:hAnsi="Century Gothic"/>
                <w:b/>
              </w:rPr>
            </w:pPr>
          </w:p>
        </w:tc>
      </w:tr>
      <w:tr w:rsidR="00CD5F95" w:rsidRPr="00217BF2" w:rsidTr="000517C5">
        <w:tc>
          <w:tcPr>
            <w:tcW w:w="1277" w:type="dxa"/>
            <w:shd w:val="clear" w:color="auto" w:fill="FFFFFF" w:themeFill="background1"/>
          </w:tcPr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(Weekly)</w:t>
            </w:r>
          </w:p>
          <w:p w:rsidR="00CD5F95" w:rsidRPr="00E60F51" w:rsidRDefault="00CD5F95" w:rsidP="00CD5F95">
            <w:pPr>
              <w:rPr>
                <w:rFonts w:ascii="Century Gothic" w:hAnsi="Century Gothic"/>
                <w:b/>
              </w:rPr>
            </w:pPr>
            <w:r w:rsidRPr="00E60F51">
              <w:rPr>
                <w:rFonts w:ascii="Century Gothic" w:hAnsi="Century Gothic"/>
                <w:b/>
              </w:rPr>
              <w:t xml:space="preserve">Independent living Skills </w:t>
            </w:r>
          </w:p>
        </w:tc>
        <w:tc>
          <w:tcPr>
            <w:tcW w:w="5097" w:type="dxa"/>
            <w:shd w:val="clear" w:color="auto" w:fill="FFFFFF" w:themeFill="background1"/>
          </w:tcPr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Making the bed </w:t>
            </w: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hyperlink r:id="rId20" w:history="1">
              <w:r w:rsidRPr="002F530B">
                <w:rPr>
                  <w:rStyle w:val="Hyperlink"/>
                  <w:rFonts w:ascii="Century Gothic" w:hAnsi="Century Gothic"/>
                  <w:b/>
                </w:rPr>
                <w:t>https://www.youtube.com/watch?v=HtHM1mgt7Yk</w:t>
              </w:r>
            </w:hyperlink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Load the washing machine</w:t>
            </w: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hyperlink r:id="rId21" w:history="1">
              <w:r w:rsidRPr="002F530B">
                <w:rPr>
                  <w:rStyle w:val="Hyperlink"/>
                  <w:rFonts w:ascii="Century Gothic" w:hAnsi="Century Gothic"/>
                  <w:b/>
                </w:rPr>
                <w:t>https://www.youtube.com/watch?v=xja1mLXfQDw</w:t>
              </w:r>
            </w:hyperlink>
            <w:r>
              <w:rPr>
                <w:rFonts w:ascii="Century Gothic" w:hAnsi="Century Gothic"/>
                <w:b/>
              </w:rPr>
              <w:t xml:space="preserve"> </w:t>
            </w: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Loading the dishwasher </w:t>
            </w: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hyperlink r:id="rId22" w:history="1">
              <w:r w:rsidRPr="002F530B">
                <w:rPr>
                  <w:rStyle w:val="Hyperlink"/>
                  <w:rFonts w:ascii="Century Gothic" w:hAnsi="Century Gothic"/>
                  <w:b/>
                </w:rPr>
                <w:t>https://www.youtube.com/watch?v=z5PEVuzAHDg</w:t>
              </w:r>
            </w:hyperlink>
            <w:r>
              <w:rPr>
                <w:rFonts w:ascii="Century Gothic" w:hAnsi="Century Gothic"/>
                <w:b/>
              </w:rPr>
              <w:t xml:space="preserve"> </w:t>
            </w: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4111" w:type="dxa"/>
            <w:shd w:val="clear" w:color="auto" w:fill="FFFFFF" w:themeFill="background1"/>
          </w:tcPr>
          <w:p w:rsidR="00CD5F95" w:rsidRDefault="00CD5F95" w:rsidP="00CD5F95">
            <w:pPr>
              <w:rPr>
                <w:rFonts w:ascii="Century Gothic" w:hAnsi="Century Gothic"/>
                <w:b/>
              </w:rPr>
            </w:pPr>
          </w:p>
        </w:tc>
      </w:tr>
      <w:tr w:rsidR="00CD5F95" w:rsidRPr="00217BF2" w:rsidTr="000517C5">
        <w:tc>
          <w:tcPr>
            <w:tcW w:w="1277" w:type="dxa"/>
            <w:shd w:val="clear" w:color="auto" w:fill="D9D9D9" w:themeFill="background1" w:themeFillShade="D9"/>
          </w:tcPr>
          <w:p w:rsidR="00CD5F95" w:rsidRPr="00E60F51" w:rsidRDefault="00CD5F95" w:rsidP="00CD5F9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097" w:type="dxa"/>
            <w:shd w:val="clear" w:color="auto" w:fill="D9D9D9" w:themeFill="background1" w:themeFillShade="D9"/>
          </w:tcPr>
          <w:p w:rsidR="00CD5F95" w:rsidRDefault="00CD5F95" w:rsidP="00CD5F9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CD5F95" w:rsidRDefault="00CD5F95" w:rsidP="00CD5F95">
            <w:pPr>
              <w:rPr>
                <w:rFonts w:ascii="Century Gothic" w:hAnsi="Century Gothic"/>
                <w:b/>
              </w:rPr>
            </w:pPr>
          </w:p>
        </w:tc>
      </w:tr>
      <w:tr w:rsidR="00CD5F95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CD5F95" w:rsidRDefault="00CD5F95" w:rsidP="00CD5F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Daily Activities </w:t>
            </w:r>
          </w:p>
        </w:tc>
        <w:tc>
          <w:tcPr>
            <w:tcW w:w="9208" w:type="dxa"/>
            <w:gridSpan w:val="2"/>
          </w:tcPr>
          <w:p w:rsidR="00CD5F95" w:rsidRDefault="00CD5F95" w:rsidP="00CD5F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Daily Exercise </w:t>
            </w:r>
          </w:p>
          <w:p w:rsidR="00CD5F95" w:rsidRPr="00217BF2" w:rsidRDefault="00CD5F95" w:rsidP="00CD5F95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Exercise – walk to the local park, Up and down step / stairs/ exercise in the garden/ follow a dance routine. </w:t>
            </w:r>
          </w:p>
          <w:p w:rsidR="00CD5F95" w:rsidRPr="00217BF2" w:rsidRDefault="00CD5F95" w:rsidP="00CD5F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Feedback about your own nature walk. What did you see? </w:t>
            </w:r>
            <w:proofErr w:type="gramStart"/>
            <w:r>
              <w:rPr>
                <w:rFonts w:ascii="Century Gothic" w:hAnsi="Century Gothic"/>
              </w:rPr>
              <w:t>Describe them?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</w:p>
          <w:p w:rsidR="00CD5F95" w:rsidRPr="00217BF2" w:rsidRDefault="00CD5F95" w:rsidP="00CD5F95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>Agree an activity and its duration.</w:t>
            </w:r>
          </w:p>
          <w:p w:rsidR="00CD5F95" w:rsidRPr="00217BF2" w:rsidRDefault="00CD5F95" w:rsidP="00CD5F95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Complete the activity and report </w:t>
            </w:r>
          </w:p>
          <w:p w:rsidR="00CD5F95" w:rsidRPr="00E60F51" w:rsidRDefault="00CD5F95" w:rsidP="00CD5F95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Record in independence /physical </w:t>
            </w:r>
          </w:p>
          <w:p w:rsidR="00CD5F95" w:rsidRDefault="00CD5F95" w:rsidP="00CD5F95">
            <w:pPr>
              <w:rPr>
                <w:rFonts w:ascii="Century Gothic" w:hAnsi="Century Gothic"/>
                <w:b/>
              </w:rPr>
            </w:pPr>
          </w:p>
        </w:tc>
      </w:tr>
      <w:tr w:rsidR="00CD5F95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CD5F95" w:rsidRDefault="00CD5F95" w:rsidP="00CD5F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Independent living </w:t>
            </w:r>
          </w:p>
          <w:p w:rsidR="00CD5F95" w:rsidRDefault="00CD5F95" w:rsidP="00CD5F95">
            <w:pPr>
              <w:rPr>
                <w:rFonts w:ascii="Century Gothic" w:hAnsi="Century Gothic"/>
              </w:rPr>
            </w:pPr>
          </w:p>
          <w:p w:rsidR="00CD5F95" w:rsidRDefault="00CD5F95" w:rsidP="00CD5F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Weekly </w:t>
            </w:r>
          </w:p>
        </w:tc>
        <w:tc>
          <w:tcPr>
            <w:tcW w:w="9208" w:type="dxa"/>
            <w:gridSpan w:val="2"/>
          </w:tcPr>
          <w:p w:rsidR="00CD5F95" w:rsidRPr="00217BF2" w:rsidRDefault="00CD5F95" w:rsidP="00CD5F95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  <w:b/>
              </w:rPr>
              <w:t xml:space="preserve">Cook 1 hr  / Food Critic – Focus Communication </w:t>
            </w:r>
          </w:p>
          <w:p w:rsidR="00CD5F95" w:rsidRPr="00217BF2" w:rsidRDefault="00CD5F95" w:rsidP="00CD5F95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Cook evening meal with support. </w:t>
            </w:r>
          </w:p>
          <w:p w:rsidR="00CD5F95" w:rsidRPr="00217BF2" w:rsidRDefault="00CD5F95" w:rsidP="00CD5F95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Follow verbal instruction, Find item, </w:t>
            </w:r>
            <w:proofErr w:type="gramStart"/>
            <w:r w:rsidRPr="00217BF2">
              <w:rPr>
                <w:rFonts w:ascii="Century Gothic" w:hAnsi="Century Gothic"/>
              </w:rPr>
              <w:t>chop</w:t>
            </w:r>
            <w:proofErr w:type="gramEnd"/>
            <w:r w:rsidRPr="00217BF2">
              <w:rPr>
                <w:rFonts w:ascii="Century Gothic" w:hAnsi="Century Gothic"/>
              </w:rPr>
              <w:t xml:space="preserve"> ingredient and mix. </w:t>
            </w:r>
          </w:p>
          <w:p w:rsidR="00CD5F95" w:rsidRPr="00217BF2" w:rsidRDefault="00CD5F95" w:rsidP="00CD5F95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Prepare food. </w:t>
            </w:r>
          </w:p>
          <w:p w:rsidR="00CD5F95" w:rsidRPr="00217BF2" w:rsidRDefault="00CD5F95" w:rsidP="00CD5F95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 </w:t>
            </w:r>
          </w:p>
          <w:p w:rsidR="00CD5F95" w:rsidRPr="00217BF2" w:rsidRDefault="00CD5F95" w:rsidP="00CD5F95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Was the Food hot, warm, </w:t>
            </w:r>
            <w:proofErr w:type="gramStart"/>
            <w:r w:rsidRPr="00217BF2">
              <w:rPr>
                <w:rFonts w:ascii="Century Gothic" w:hAnsi="Century Gothic"/>
              </w:rPr>
              <w:t>cool  or</w:t>
            </w:r>
            <w:proofErr w:type="gramEnd"/>
            <w:r w:rsidRPr="00217BF2">
              <w:rPr>
                <w:rFonts w:ascii="Century Gothic" w:hAnsi="Century Gothic"/>
              </w:rPr>
              <w:t xml:space="preserve"> cold. </w:t>
            </w:r>
          </w:p>
          <w:p w:rsidR="00CD5F95" w:rsidRPr="00217BF2" w:rsidRDefault="00CD5F95" w:rsidP="00CD5F95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Which item was the tastiest? </w:t>
            </w:r>
          </w:p>
          <w:p w:rsidR="00CD5F95" w:rsidRPr="00217BF2" w:rsidRDefault="00CD5F95" w:rsidP="00CD5F95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Would you change anything? </w:t>
            </w:r>
          </w:p>
          <w:p w:rsidR="00CD5F95" w:rsidRPr="00764E42" w:rsidRDefault="00CD5F95" w:rsidP="00CD5F95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Repeat for pudding or treat. </w:t>
            </w:r>
          </w:p>
        </w:tc>
      </w:tr>
      <w:tr w:rsidR="00CD5F95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CD5F95" w:rsidRDefault="00CD5F95" w:rsidP="00CD5F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Daily/ Weekly </w:t>
            </w:r>
          </w:p>
        </w:tc>
        <w:tc>
          <w:tcPr>
            <w:tcW w:w="9208" w:type="dxa"/>
            <w:gridSpan w:val="2"/>
          </w:tcPr>
          <w:p w:rsidR="00CD5F95" w:rsidRPr="00217BF2" w:rsidRDefault="00CD5F95" w:rsidP="00CD5F95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Independent study </w:t>
            </w:r>
            <w:r>
              <w:rPr>
                <w:rFonts w:ascii="Century Gothic" w:hAnsi="Century Gothic"/>
                <w:b/>
              </w:rPr>
              <w:t>1 hr</w:t>
            </w:r>
          </w:p>
          <w:p w:rsidR="00CD5F95" w:rsidRPr="00217BF2" w:rsidRDefault="00CD5F95" w:rsidP="00CD5F95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Review the week verbally or in written form. </w:t>
            </w:r>
          </w:p>
          <w:p w:rsidR="00CD5F95" w:rsidRPr="00217BF2" w:rsidRDefault="00CD5F95" w:rsidP="00CD5F95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tasks have you completed? </w:t>
            </w:r>
          </w:p>
          <w:p w:rsidR="00CD5F95" w:rsidRPr="00217BF2" w:rsidRDefault="00CD5F95" w:rsidP="00CD5F95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achievements are there? </w:t>
            </w:r>
          </w:p>
          <w:p w:rsidR="00CD5F95" w:rsidRPr="00217BF2" w:rsidRDefault="00CD5F95" w:rsidP="00CD5F95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lastRenderedPageBreak/>
              <w:t xml:space="preserve">What progress </w:t>
            </w:r>
            <w:proofErr w:type="gramStart"/>
            <w:r w:rsidRPr="00217BF2">
              <w:rPr>
                <w:rFonts w:ascii="Century Gothic" w:hAnsi="Century Gothic"/>
              </w:rPr>
              <w:t>have been made</w:t>
            </w:r>
            <w:proofErr w:type="gramEnd"/>
            <w:r w:rsidRPr="00217BF2">
              <w:rPr>
                <w:rFonts w:ascii="Century Gothic" w:hAnsi="Century Gothic"/>
              </w:rPr>
              <w:t xml:space="preserve"> and what are you going to work on next week. </w:t>
            </w:r>
          </w:p>
          <w:p w:rsidR="00CD5F95" w:rsidRPr="00217BF2" w:rsidRDefault="00CD5F95" w:rsidP="00CD5F95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Has information been emailed to </w:t>
            </w:r>
            <w:proofErr w:type="gramStart"/>
            <w:r w:rsidRPr="00217BF2">
              <w:rPr>
                <w:rFonts w:ascii="Century Gothic" w:hAnsi="Century Gothic"/>
              </w:rPr>
              <w:t>teacher.</w:t>
            </w:r>
            <w:proofErr w:type="gramEnd"/>
            <w:r w:rsidRPr="00217BF2">
              <w:rPr>
                <w:rFonts w:ascii="Century Gothic" w:hAnsi="Century Gothic"/>
              </w:rPr>
              <w:t xml:space="preserve"> </w:t>
            </w:r>
          </w:p>
          <w:p w:rsidR="00CD5F95" w:rsidRPr="00764E42" w:rsidRDefault="00CD5F95" w:rsidP="00CD5F95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Report progress within email. </w:t>
            </w:r>
          </w:p>
        </w:tc>
      </w:tr>
      <w:tr w:rsidR="00CD5F95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CD5F95" w:rsidRPr="00217BF2" w:rsidRDefault="00CD5F95" w:rsidP="00CD5F95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lastRenderedPageBreak/>
              <w:t xml:space="preserve">Websites to support learning </w:t>
            </w:r>
          </w:p>
        </w:tc>
        <w:tc>
          <w:tcPr>
            <w:tcW w:w="9208" w:type="dxa"/>
            <w:gridSpan w:val="2"/>
          </w:tcPr>
          <w:p w:rsidR="00CD5F95" w:rsidRPr="00217BF2" w:rsidRDefault="00CD5F95" w:rsidP="00CD5F9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Discovery </w:t>
            </w:r>
            <w:r w:rsidRPr="00217BF2">
              <w:rPr>
                <w:rFonts w:ascii="Century Gothic" w:hAnsi="Century Gothic"/>
                <w:b/>
                <w:sz w:val="20"/>
                <w:szCs w:val="20"/>
              </w:rPr>
              <w:t>Expresso</w:t>
            </w:r>
            <w:r w:rsidRPr="00217BF2">
              <w:rPr>
                <w:rFonts w:ascii="Century Gothic" w:hAnsi="Century Gothic"/>
                <w:sz w:val="20"/>
                <w:szCs w:val="20"/>
              </w:rPr>
              <w:t xml:space="preserve">- Follow the link </w:t>
            </w:r>
          </w:p>
          <w:p w:rsidR="00CD5F95" w:rsidRPr="00217BF2" w:rsidRDefault="00CD5F95" w:rsidP="00CD5F9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</w:pPr>
            <w:hyperlink r:id="rId23" w:history="1">
              <w:r w:rsidRPr="00217BF2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https://www.discoveryeducation.co.uk/login/autologin/?service=espresso&amp;user=admin&amp;token=OTU3MTspVPr0PO5AQJj9P5yLIYlhVMTQNw==&amp;err=na</w:t>
              </w:r>
            </w:hyperlink>
            <w:r w:rsidRPr="00217B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2"/>
            </w:tblGrid>
            <w:tr w:rsidR="00CD5F95" w:rsidRPr="00CA3443" w:rsidTr="005B4A38">
              <w:tc>
                <w:tcPr>
                  <w:tcW w:w="14351" w:type="dxa"/>
                  <w:vAlign w:val="center"/>
                  <w:hideMark/>
                </w:tcPr>
                <w:p w:rsidR="00CD5F95" w:rsidRPr="00CA3443" w:rsidRDefault="00CD5F95" w:rsidP="00CD5F95">
                  <w:pPr>
                    <w:framePr w:hSpace="180" w:wrap="around" w:vAnchor="text" w:hAnchor="margin" w:y="957"/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color w:val="333333"/>
                      <w:sz w:val="23"/>
                      <w:szCs w:val="23"/>
                      <w:lang w:eastAsia="en-GB"/>
                    </w:rPr>
                  </w:pPr>
                </w:p>
              </w:tc>
            </w:tr>
          </w:tbl>
          <w:p w:rsidR="00CD5F95" w:rsidRPr="00217BF2" w:rsidRDefault="00CD5F95" w:rsidP="00CD5F95">
            <w:pPr>
              <w:rPr>
                <w:rFonts w:ascii="Century Gothic" w:hAnsi="Century Gothic"/>
                <w:b/>
              </w:rPr>
            </w:pPr>
          </w:p>
        </w:tc>
      </w:tr>
    </w:tbl>
    <w:p w:rsidR="009B4C3F" w:rsidRDefault="009B4C3F">
      <w:pPr>
        <w:rPr>
          <w:noProof/>
          <w:lang w:eastAsia="en-GB"/>
        </w:rPr>
      </w:pPr>
    </w:p>
    <w:p w:rsidR="000B0A1B" w:rsidRPr="000B0A1B" w:rsidRDefault="000B0A1B"/>
    <w:sectPr w:rsidR="000B0A1B" w:rsidRPr="000B0A1B" w:rsidSect="009B4C3F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38" w:rsidRDefault="005B4A38" w:rsidP="005257C4">
      <w:pPr>
        <w:spacing w:after="0" w:line="240" w:lineRule="auto"/>
      </w:pPr>
      <w:r>
        <w:separator/>
      </w:r>
    </w:p>
  </w:endnote>
  <w:endnote w:type="continuationSeparator" w:id="0">
    <w:p w:rsidR="005B4A38" w:rsidRDefault="005B4A38" w:rsidP="0052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38" w:rsidRDefault="005B4A38" w:rsidP="005257C4">
      <w:pPr>
        <w:spacing w:after="0" w:line="240" w:lineRule="auto"/>
      </w:pPr>
      <w:r>
        <w:separator/>
      </w:r>
    </w:p>
  </w:footnote>
  <w:footnote w:type="continuationSeparator" w:id="0">
    <w:p w:rsidR="005B4A38" w:rsidRDefault="005B4A38" w:rsidP="0052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05" w:rsidRDefault="00431E05">
    <w:pPr>
      <w:pStyle w:val="Header"/>
    </w:pPr>
    <w:r>
      <w:t xml:space="preserve">PLEASE EMAIL ME YOUR YOUNG ADULTS PROGRESS </w:t>
    </w:r>
    <w:hyperlink r:id="rId1" w:history="1">
      <w:r w:rsidR="00050AEA" w:rsidRPr="0060681E">
        <w:rPr>
          <w:rStyle w:val="Hyperlink"/>
        </w:rPr>
        <w:t>ashley.furness@themeadows.sandwell.sch.uk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481B"/>
    <w:multiLevelType w:val="multilevel"/>
    <w:tmpl w:val="DDDE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020A7"/>
    <w:multiLevelType w:val="hybridMultilevel"/>
    <w:tmpl w:val="2480AC8E"/>
    <w:lvl w:ilvl="0" w:tplc="8DE87B8C">
      <w:start w:val="4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63B30"/>
    <w:multiLevelType w:val="hybridMultilevel"/>
    <w:tmpl w:val="95A20EDA"/>
    <w:lvl w:ilvl="0" w:tplc="12CA2206">
      <w:start w:val="3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E4"/>
    <w:rsid w:val="00001308"/>
    <w:rsid w:val="000133F8"/>
    <w:rsid w:val="00016C07"/>
    <w:rsid w:val="000247E0"/>
    <w:rsid w:val="00024EB6"/>
    <w:rsid w:val="00037AB1"/>
    <w:rsid w:val="00040ADA"/>
    <w:rsid w:val="00050AEA"/>
    <w:rsid w:val="000517C5"/>
    <w:rsid w:val="000913C9"/>
    <w:rsid w:val="000B0A1B"/>
    <w:rsid w:val="000E28C3"/>
    <w:rsid w:val="000F2A65"/>
    <w:rsid w:val="00105FDA"/>
    <w:rsid w:val="00106B15"/>
    <w:rsid w:val="00123BA6"/>
    <w:rsid w:val="001305C7"/>
    <w:rsid w:val="00133B23"/>
    <w:rsid w:val="00171B53"/>
    <w:rsid w:val="00196315"/>
    <w:rsid w:val="001C05F5"/>
    <w:rsid w:val="001C1A08"/>
    <w:rsid w:val="001F3301"/>
    <w:rsid w:val="001F337A"/>
    <w:rsid w:val="00214489"/>
    <w:rsid w:val="00217BF2"/>
    <w:rsid w:val="0024138D"/>
    <w:rsid w:val="002670E5"/>
    <w:rsid w:val="00277757"/>
    <w:rsid w:val="002807AD"/>
    <w:rsid w:val="002968C6"/>
    <w:rsid w:val="002B0CDB"/>
    <w:rsid w:val="002B3E5E"/>
    <w:rsid w:val="002D6C6C"/>
    <w:rsid w:val="002F4C3C"/>
    <w:rsid w:val="00304C63"/>
    <w:rsid w:val="003271E7"/>
    <w:rsid w:val="00355C68"/>
    <w:rsid w:val="003639CD"/>
    <w:rsid w:val="00370F30"/>
    <w:rsid w:val="003A177D"/>
    <w:rsid w:val="003A6293"/>
    <w:rsid w:val="003B4753"/>
    <w:rsid w:val="003D2492"/>
    <w:rsid w:val="004107D1"/>
    <w:rsid w:val="00431E05"/>
    <w:rsid w:val="00436A5C"/>
    <w:rsid w:val="00443D65"/>
    <w:rsid w:val="00466443"/>
    <w:rsid w:val="004770F3"/>
    <w:rsid w:val="004778D5"/>
    <w:rsid w:val="004976B3"/>
    <w:rsid w:val="004B0C40"/>
    <w:rsid w:val="005257C4"/>
    <w:rsid w:val="00571237"/>
    <w:rsid w:val="00584C9B"/>
    <w:rsid w:val="005926A2"/>
    <w:rsid w:val="005B4A38"/>
    <w:rsid w:val="005D565A"/>
    <w:rsid w:val="005E04F7"/>
    <w:rsid w:val="005F358E"/>
    <w:rsid w:val="0060535A"/>
    <w:rsid w:val="006223AC"/>
    <w:rsid w:val="00633AA0"/>
    <w:rsid w:val="00640923"/>
    <w:rsid w:val="00693EBE"/>
    <w:rsid w:val="006A21F8"/>
    <w:rsid w:val="006D4CC8"/>
    <w:rsid w:val="006E331D"/>
    <w:rsid w:val="00704280"/>
    <w:rsid w:val="0071140E"/>
    <w:rsid w:val="007276E4"/>
    <w:rsid w:val="00752018"/>
    <w:rsid w:val="00764E42"/>
    <w:rsid w:val="00771470"/>
    <w:rsid w:val="00794FB3"/>
    <w:rsid w:val="007C2047"/>
    <w:rsid w:val="007E34A7"/>
    <w:rsid w:val="008337FF"/>
    <w:rsid w:val="008423F3"/>
    <w:rsid w:val="00852C71"/>
    <w:rsid w:val="00853250"/>
    <w:rsid w:val="00856593"/>
    <w:rsid w:val="00863E14"/>
    <w:rsid w:val="008763EC"/>
    <w:rsid w:val="00880522"/>
    <w:rsid w:val="008A1F73"/>
    <w:rsid w:val="008E4531"/>
    <w:rsid w:val="008F2B5A"/>
    <w:rsid w:val="00972052"/>
    <w:rsid w:val="009A290E"/>
    <w:rsid w:val="009A3496"/>
    <w:rsid w:val="009B4C3F"/>
    <w:rsid w:val="009B4F81"/>
    <w:rsid w:val="009E3480"/>
    <w:rsid w:val="00A06AD2"/>
    <w:rsid w:val="00A34D8E"/>
    <w:rsid w:val="00A37BB3"/>
    <w:rsid w:val="00A44208"/>
    <w:rsid w:val="00AA50BB"/>
    <w:rsid w:val="00AB7242"/>
    <w:rsid w:val="00AC27A9"/>
    <w:rsid w:val="00AC63A6"/>
    <w:rsid w:val="00AF7279"/>
    <w:rsid w:val="00B2509D"/>
    <w:rsid w:val="00B45954"/>
    <w:rsid w:val="00B75968"/>
    <w:rsid w:val="00B93CAB"/>
    <w:rsid w:val="00B95287"/>
    <w:rsid w:val="00BB2DA5"/>
    <w:rsid w:val="00BB4869"/>
    <w:rsid w:val="00BC338A"/>
    <w:rsid w:val="00BC77E4"/>
    <w:rsid w:val="00BF5652"/>
    <w:rsid w:val="00BF655B"/>
    <w:rsid w:val="00C155FD"/>
    <w:rsid w:val="00C206B2"/>
    <w:rsid w:val="00C41C2E"/>
    <w:rsid w:val="00C45199"/>
    <w:rsid w:val="00C45E7D"/>
    <w:rsid w:val="00C72CFF"/>
    <w:rsid w:val="00C72DEB"/>
    <w:rsid w:val="00C81E37"/>
    <w:rsid w:val="00C910A6"/>
    <w:rsid w:val="00CA3443"/>
    <w:rsid w:val="00CB5E3A"/>
    <w:rsid w:val="00CB6370"/>
    <w:rsid w:val="00CC1B61"/>
    <w:rsid w:val="00CD5F95"/>
    <w:rsid w:val="00CD7F8C"/>
    <w:rsid w:val="00CF2FB3"/>
    <w:rsid w:val="00D03C71"/>
    <w:rsid w:val="00D415AB"/>
    <w:rsid w:val="00D565F8"/>
    <w:rsid w:val="00D57817"/>
    <w:rsid w:val="00DA135B"/>
    <w:rsid w:val="00DA2093"/>
    <w:rsid w:val="00DA3213"/>
    <w:rsid w:val="00DB3EF8"/>
    <w:rsid w:val="00DC5B9B"/>
    <w:rsid w:val="00DC7C54"/>
    <w:rsid w:val="00E06971"/>
    <w:rsid w:val="00E16CC7"/>
    <w:rsid w:val="00E26AE1"/>
    <w:rsid w:val="00E349BD"/>
    <w:rsid w:val="00E3798F"/>
    <w:rsid w:val="00E57E4B"/>
    <w:rsid w:val="00E60F51"/>
    <w:rsid w:val="00E80FC7"/>
    <w:rsid w:val="00E94162"/>
    <w:rsid w:val="00EB3465"/>
    <w:rsid w:val="00EB3A3C"/>
    <w:rsid w:val="00ED3CA5"/>
    <w:rsid w:val="00F32203"/>
    <w:rsid w:val="00FD7B2E"/>
    <w:rsid w:val="00FE183E"/>
    <w:rsid w:val="00FE6048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28B0"/>
  <w15:chartTrackingRefBased/>
  <w15:docId w15:val="{A73DB3D2-EBC1-427D-834A-1B7EECB2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7C4"/>
  </w:style>
  <w:style w:type="paragraph" w:styleId="Footer">
    <w:name w:val="footer"/>
    <w:basedOn w:val="Normal"/>
    <w:link w:val="FooterChar"/>
    <w:uiPriority w:val="99"/>
    <w:unhideWhenUsed/>
    <w:rsid w:val="0052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7C4"/>
  </w:style>
  <w:style w:type="character" w:styleId="Strong">
    <w:name w:val="Strong"/>
    <w:basedOn w:val="DefaultParagraphFont"/>
    <w:uiPriority w:val="22"/>
    <w:qFormat/>
    <w:rsid w:val="00CA3443"/>
    <w:rPr>
      <w:b/>
      <w:bCs/>
    </w:rPr>
  </w:style>
  <w:style w:type="character" w:styleId="Hyperlink">
    <w:name w:val="Hyperlink"/>
    <w:basedOn w:val="DefaultParagraphFont"/>
    <w:uiPriority w:val="99"/>
    <w:unhideWhenUsed/>
    <w:rsid w:val="00CA3443"/>
    <w:rPr>
      <w:color w:val="0000FF"/>
      <w:u w:val="single"/>
    </w:rPr>
  </w:style>
  <w:style w:type="paragraph" w:customStyle="1" w:styleId="xmsonormal">
    <w:name w:val="x_msonormal"/>
    <w:basedOn w:val="Normal"/>
    <w:rsid w:val="00CA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A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8ztb5uo7d">
    <w:name w:val="mark8ztb5uo7d"/>
    <w:basedOn w:val="DefaultParagraphFont"/>
    <w:rsid w:val="00CA3443"/>
  </w:style>
  <w:style w:type="paragraph" w:customStyle="1" w:styleId="x">
    <w:name w:val="x"/>
    <w:basedOn w:val="Normal"/>
    <w:rsid w:val="007E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114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3SbAtA4nVQ" TargetMode="External"/><Relationship Id="rId13" Type="http://schemas.openxmlformats.org/officeDocument/2006/relationships/hyperlink" Target="https://www.youtube.com/watch?v=z5PEVuzAHDg" TargetMode="External"/><Relationship Id="rId18" Type="http://schemas.openxmlformats.org/officeDocument/2006/relationships/hyperlink" Target="https://www.youtube.com/watch?v=faE7889AIa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ja1mLXfQDw" TargetMode="External"/><Relationship Id="rId7" Type="http://schemas.openxmlformats.org/officeDocument/2006/relationships/hyperlink" Target="https://youtu.be/Umq76iNkhx0" TargetMode="External"/><Relationship Id="rId12" Type="http://schemas.openxmlformats.org/officeDocument/2006/relationships/hyperlink" Target="https://www.youtube.com/watch?v=xja1mLXfQDw" TargetMode="External"/><Relationship Id="rId17" Type="http://schemas.openxmlformats.org/officeDocument/2006/relationships/hyperlink" Target="https://www.youtube.com/watch?v=-TGEdzRzSbw%20%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iscoveryeducation.co.uk/login/autologin/?service=espresso&amp;user=admin&amp;token=OTU3MTspVPr0PO5AQJj9P5yLIYlhVMTQNw==&amp;err=na" TargetMode="External"/><Relationship Id="rId20" Type="http://schemas.openxmlformats.org/officeDocument/2006/relationships/hyperlink" Target="https://www.youtube.com/watch?v=HtHM1mgt7Y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winkl.co.uk/resource/tg-sc-05-parts-of-the-body-labelling-activity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fdmkmk9Qw" TargetMode="External"/><Relationship Id="rId23" Type="http://schemas.openxmlformats.org/officeDocument/2006/relationships/hyperlink" Target="https://www.discoveryeducation.co.uk/login/autologin/?service=espresso&amp;user=admin&amp;token=OTU3MTspVPr0PO5AQJj9P5yLIYlhVMTQNw==&amp;err=na" TargetMode="External"/><Relationship Id="rId10" Type="http://schemas.openxmlformats.org/officeDocument/2006/relationships/hyperlink" Target="https://central.espresso.co.uk/espresso/primary_uk/subject/module/activity_index/item849256/grade1/index.html" TargetMode="External"/><Relationship Id="rId19" Type="http://schemas.openxmlformats.org/officeDocument/2006/relationships/hyperlink" Target="https://www.youtube.com/watch?v=wPVsVbSwQ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s8F_g3MGtM" TargetMode="External"/><Relationship Id="rId14" Type="http://schemas.openxmlformats.org/officeDocument/2006/relationships/hyperlink" Target="https://www.youtube.com/watch?v=aW_JqSK-CgY" TargetMode="External"/><Relationship Id="rId22" Type="http://schemas.openxmlformats.org/officeDocument/2006/relationships/hyperlink" Target="https://www.youtube.com/watch?v=z5PEVuzAHD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hley.furness@themeadows.sandwe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Furness</dc:creator>
  <cp:keywords/>
  <dc:description/>
  <cp:lastModifiedBy>Ashley Furness</cp:lastModifiedBy>
  <cp:revision>2</cp:revision>
  <dcterms:created xsi:type="dcterms:W3CDTF">2021-01-24T09:35:00Z</dcterms:created>
  <dcterms:modified xsi:type="dcterms:W3CDTF">2021-01-24T09:35:00Z</dcterms:modified>
</cp:coreProperties>
</file>